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E9" w:rsidRDefault="00BF24E9">
      <w:pPr>
        <w:rPr>
          <w:rFonts w:ascii="Gotham-Regular" w:hAnsi="Gotham-Regular"/>
          <w:color w:val="242424"/>
          <w:sz w:val="21"/>
          <w:szCs w:val="21"/>
        </w:rPr>
      </w:pPr>
    </w:p>
    <w:p w:rsidR="00D11511" w:rsidRPr="00D2077D" w:rsidRDefault="002B2424" w:rsidP="00D2077D">
      <w:pPr>
        <w:pStyle w:val="a3"/>
        <w:numPr>
          <w:ilvl w:val="0"/>
          <w:numId w:val="1"/>
        </w:numPr>
        <w:spacing w:line="360" w:lineRule="auto"/>
        <w:jc w:val="center"/>
        <w:rPr>
          <w:rFonts w:ascii="Gotham-Regular" w:hAnsi="Gotham-Regular"/>
          <w:color w:val="242424"/>
          <w:sz w:val="28"/>
          <w:szCs w:val="28"/>
        </w:rPr>
      </w:pPr>
      <w:r w:rsidRPr="00D2077D">
        <w:rPr>
          <w:b/>
          <w:color w:val="242424"/>
          <w:sz w:val="28"/>
          <w:szCs w:val="28"/>
        </w:rPr>
        <w:t>Для глухих и слабослышащих обучающихся.</w:t>
      </w:r>
      <w:r w:rsidR="00D11511" w:rsidRPr="00D2077D">
        <w:rPr>
          <w:rFonts w:ascii="Gotham-Regular" w:hAnsi="Gotham-Regular"/>
          <w:color w:val="242424"/>
          <w:sz w:val="28"/>
          <w:szCs w:val="28"/>
        </w:rPr>
        <w:t xml:space="preserve"> </w:t>
      </w:r>
    </w:p>
    <w:p w:rsidR="00D11511" w:rsidRPr="00CF6A9F" w:rsidRDefault="00D11511" w:rsidP="00CF6A9F">
      <w:pPr>
        <w:spacing w:line="360" w:lineRule="auto"/>
        <w:jc w:val="center"/>
        <w:rPr>
          <w:rFonts w:ascii="Gotham-Regular" w:hAnsi="Gotham-Regular"/>
          <w:color w:val="242424"/>
          <w:sz w:val="22"/>
          <w:szCs w:val="22"/>
        </w:rPr>
      </w:pPr>
    </w:p>
    <w:p w:rsidR="00D11511" w:rsidRPr="00CF6A9F" w:rsidRDefault="00D11511" w:rsidP="00CF6A9F">
      <w:pPr>
        <w:spacing w:line="360" w:lineRule="auto"/>
        <w:rPr>
          <w:color w:val="242424"/>
          <w:sz w:val="22"/>
          <w:szCs w:val="22"/>
        </w:rPr>
      </w:pPr>
      <w:r w:rsidRPr="00CF6A9F">
        <w:rPr>
          <w:color w:val="242424"/>
          <w:sz w:val="22"/>
          <w:szCs w:val="22"/>
        </w:rPr>
        <w:t>История. Всеобщая история. История Древнего мира. Рабочая тетрадь. 5 класс. В 2-х ч. Ч. 2</w:t>
      </w:r>
      <w:r w:rsidRPr="00CF6A9F">
        <w:rPr>
          <w:color w:val="242424"/>
          <w:sz w:val="22"/>
          <w:szCs w:val="22"/>
        </w:rPr>
        <w:br/>
      </w:r>
      <w:r w:rsidRPr="00CF6A9F">
        <w:rPr>
          <w:b/>
          <w:bCs/>
          <w:color w:val="242424"/>
          <w:sz w:val="22"/>
          <w:szCs w:val="22"/>
        </w:rPr>
        <w:t>Автор:</w:t>
      </w:r>
      <w:r w:rsidRPr="00CF6A9F">
        <w:rPr>
          <w:color w:val="242424"/>
          <w:sz w:val="22"/>
          <w:szCs w:val="22"/>
        </w:rPr>
        <w:t> </w:t>
      </w:r>
      <w:proofErr w:type="spellStart"/>
      <w:r w:rsidRPr="00CF6A9F">
        <w:rPr>
          <w:color w:val="242424"/>
          <w:sz w:val="22"/>
          <w:szCs w:val="22"/>
        </w:rPr>
        <w:t>Годер</w:t>
      </w:r>
      <w:proofErr w:type="spellEnd"/>
      <w:r w:rsidRPr="00CF6A9F">
        <w:rPr>
          <w:color w:val="242424"/>
          <w:sz w:val="22"/>
          <w:szCs w:val="22"/>
        </w:rPr>
        <w:t xml:space="preserve"> Г. И. </w:t>
      </w:r>
      <w:r w:rsidRPr="00CF6A9F">
        <w:rPr>
          <w:b/>
          <w:bCs/>
          <w:color w:val="242424"/>
          <w:sz w:val="22"/>
          <w:szCs w:val="22"/>
        </w:rPr>
        <w:t>ФП:</w:t>
      </w:r>
      <w:r w:rsidRPr="00CF6A9F">
        <w:rPr>
          <w:color w:val="242424"/>
          <w:sz w:val="22"/>
          <w:szCs w:val="22"/>
        </w:rPr>
        <w:t> Приложение 1. </w:t>
      </w:r>
      <w:r w:rsidRPr="00CF6A9F">
        <w:rPr>
          <w:b/>
          <w:bCs/>
          <w:color w:val="242424"/>
          <w:sz w:val="22"/>
          <w:szCs w:val="22"/>
        </w:rPr>
        <w:t>Класс:</w:t>
      </w:r>
      <w:r w:rsidRPr="00CF6A9F">
        <w:rPr>
          <w:color w:val="242424"/>
          <w:sz w:val="22"/>
          <w:szCs w:val="22"/>
        </w:rPr>
        <w:t xml:space="preserve"> 5 </w:t>
      </w:r>
      <w:proofErr w:type="spellStart"/>
      <w:r w:rsidRPr="00CF6A9F">
        <w:rPr>
          <w:color w:val="242424"/>
          <w:sz w:val="22"/>
          <w:szCs w:val="22"/>
        </w:rPr>
        <w:t>кл</w:t>
      </w:r>
      <w:proofErr w:type="spellEnd"/>
      <w:r w:rsidRPr="00CF6A9F">
        <w:rPr>
          <w:color w:val="242424"/>
          <w:sz w:val="22"/>
          <w:szCs w:val="22"/>
        </w:rPr>
        <w:t>.. </w:t>
      </w:r>
      <w:r w:rsidRPr="00CF6A9F">
        <w:rPr>
          <w:b/>
          <w:bCs/>
          <w:color w:val="242424"/>
          <w:sz w:val="22"/>
          <w:szCs w:val="22"/>
        </w:rPr>
        <w:t>УМК:</w:t>
      </w:r>
      <w:r w:rsidRPr="00CF6A9F">
        <w:rPr>
          <w:color w:val="242424"/>
          <w:sz w:val="22"/>
          <w:szCs w:val="22"/>
        </w:rPr>
        <w:t xml:space="preserve"> Всеобщая история. </w:t>
      </w:r>
      <w:proofErr w:type="spellStart"/>
      <w:r w:rsidRPr="00CF6A9F">
        <w:rPr>
          <w:color w:val="242424"/>
          <w:sz w:val="22"/>
          <w:szCs w:val="22"/>
        </w:rPr>
        <w:t>Вигасин</w:t>
      </w:r>
      <w:proofErr w:type="spellEnd"/>
      <w:r w:rsidRPr="00CF6A9F">
        <w:rPr>
          <w:color w:val="242424"/>
          <w:sz w:val="22"/>
          <w:szCs w:val="22"/>
        </w:rPr>
        <w:t xml:space="preserve"> А.А. - </w:t>
      </w:r>
      <w:proofErr w:type="spellStart"/>
      <w:r w:rsidRPr="00CF6A9F">
        <w:rPr>
          <w:color w:val="242424"/>
          <w:sz w:val="22"/>
          <w:szCs w:val="22"/>
        </w:rPr>
        <w:t>Сороко</w:t>
      </w:r>
      <w:proofErr w:type="spellEnd"/>
      <w:r w:rsidRPr="00CF6A9F">
        <w:rPr>
          <w:color w:val="242424"/>
          <w:sz w:val="22"/>
          <w:szCs w:val="22"/>
        </w:rPr>
        <w:t>-Цюпа О.С. (5-10). </w:t>
      </w:r>
      <w:r w:rsidRPr="00CF6A9F">
        <w:rPr>
          <w:b/>
          <w:bCs/>
          <w:color w:val="242424"/>
          <w:sz w:val="22"/>
          <w:szCs w:val="22"/>
        </w:rPr>
        <w:t>Год издания:</w:t>
      </w:r>
      <w:r w:rsidRPr="00CF6A9F">
        <w:rPr>
          <w:color w:val="242424"/>
          <w:sz w:val="22"/>
          <w:szCs w:val="22"/>
        </w:rPr>
        <w:t> 2023.</w:t>
      </w:r>
    </w:p>
    <w:p w:rsidR="00F90B04" w:rsidRDefault="00F90B04" w:rsidP="00F90B04">
      <w:pPr>
        <w:spacing w:line="360" w:lineRule="auto"/>
        <w:rPr>
          <w:color w:val="242424"/>
          <w:sz w:val="22"/>
          <w:szCs w:val="22"/>
        </w:rPr>
      </w:pPr>
    </w:p>
    <w:p w:rsidR="00F90B04" w:rsidRDefault="00D11511" w:rsidP="00F90B04">
      <w:pPr>
        <w:spacing w:line="360" w:lineRule="auto"/>
        <w:rPr>
          <w:color w:val="242424"/>
          <w:sz w:val="22"/>
          <w:szCs w:val="22"/>
        </w:rPr>
      </w:pPr>
      <w:r w:rsidRPr="00CF6A9F">
        <w:rPr>
          <w:color w:val="242424"/>
          <w:sz w:val="22"/>
          <w:szCs w:val="22"/>
        </w:rPr>
        <w:t>История. Всеобщая история. История Древнего мира. Рабочая тетрадь. 5 класс. В 2-х ч. Ч. 1</w:t>
      </w:r>
      <w:r w:rsidRPr="00CF6A9F">
        <w:rPr>
          <w:color w:val="242424"/>
          <w:sz w:val="22"/>
          <w:szCs w:val="22"/>
        </w:rPr>
        <w:br/>
      </w:r>
      <w:r w:rsidRPr="00CF6A9F">
        <w:rPr>
          <w:b/>
          <w:bCs/>
          <w:color w:val="242424"/>
          <w:sz w:val="22"/>
          <w:szCs w:val="22"/>
        </w:rPr>
        <w:t>Автор:</w:t>
      </w:r>
      <w:r w:rsidRPr="00CF6A9F">
        <w:rPr>
          <w:color w:val="242424"/>
          <w:sz w:val="22"/>
          <w:szCs w:val="22"/>
        </w:rPr>
        <w:t> </w:t>
      </w:r>
      <w:proofErr w:type="spellStart"/>
      <w:r w:rsidRPr="00CF6A9F">
        <w:rPr>
          <w:color w:val="242424"/>
          <w:sz w:val="22"/>
          <w:szCs w:val="22"/>
        </w:rPr>
        <w:t>Годер</w:t>
      </w:r>
      <w:proofErr w:type="spellEnd"/>
      <w:r w:rsidRPr="00CF6A9F">
        <w:rPr>
          <w:color w:val="242424"/>
          <w:sz w:val="22"/>
          <w:szCs w:val="22"/>
        </w:rPr>
        <w:t xml:space="preserve"> Г. И. </w:t>
      </w:r>
      <w:r w:rsidRPr="00CF6A9F">
        <w:rPr>
          <w:b/>
          <w:bCs/>
          <w:color w:val="242424"/>
          <w:sz w:val="22"/>
          <w:szCs w:val="22"/>
        </w:rPr>
        <w:t>ФП:</w:t>
      </w:r>
      <w:r w:rsidRPr="00CF6A9F">
        <w:rPr>
          <w:color w:val="242424"/>
          <w:sz w:val="22"/>
          <w:szCs w:val="22"/>
        </w:rPr>
        <w:t> Приложение 1. </w:t>
      </w:r>
      <w:r w:rsidRPr="00CF6A9F">
        <w:rPr>
          <w:b/>
          <w:bCs/>
          <w:color w:val="242424"/>
          <w:sz w:val="22"/>
          <w:szCs w:val="22"/>
        </w:rPr>
        <w:t>Класс:</w:t>
      </w:r>
      <w:r w:rsidRPr="00CF6A9F">
        <w:rPr>
          <w:color w:val="242424"/>
          <w:sz w:val="22"/>
          <w:szCs w:val="22"/>
        </w:rPr>
        <w:t xml:space="preserve"> 5 </w:t>
      </w:r>
      <w:proofErr w:type="spellStart"/>
      <w:r w:rsidRPr="00CF6A9F">
        <w:rPr>
          <w:color w:val="242424"/>
          <w:sz w:val="22"/>
          <w:szCs w:val="22"/>
        </w:rPr>
        <w:t>кл</w:t>
      </w:r>
      <w:proofErr w:type="spellEnd"/>
      <w:r w:rsidRPr="00CF6A9F">
        <w:rPr>
          <w:color w:val="242424"/>
          <w:sz w:val="22"/>
          <w:szCs w:val="22"/>
        </w:rPr>
        <w:t>.. </w:t>
      </w:r>
      <w:r w:rsidRPr="00CF6A9F">
        <w:rPr>
          <w:b/>
          <w:bCs/>
          <w:color w:val="242424"/>
          <w:sz w:val="22"/>
          <w:szCs w:val="22"/>
        </w:rPr>
        <w:t>УМК:</w:t>
      </w:r>
      <w:r w:rsidRPr="00CF6A9F">
        <w:rPr>
          <w:color w:val="242424"/>
          <w:sz w:val="22"/>
          <w:szCs w:val="22"/>
        </w:rPr>
        <w:t xml:space="preserve"> Всеобщая история. </w:t>
      </w:r>
      <w:proofErr w:type="spellStart"/>
      <w:r w:rsidRPr="00CF6A9F">
        <w:rPr>
          <w:color w:val="242424"/>
          <w:sz w:val="22"/>
          <w:szCs w:val="22"/>
        </w:rPr>
        <w:t>Вигасин</w:t>
      </w:r>
      <w:proofErr w:type="spellEnd"/>
      <w:r w:rsidRPr="00CF6A9F">
        <w:rPr>
          <w:color w:val="242424"/>
          <w:sz w:val="22"/>
          <w:szCs w:val="22"/>
        </w:rPr>
        <w:t xml:space="preserve"> А.А. - </w:t>
      </w:r>
      <w:proofErr w:type="spellStart"/>
      <w:r w:rsidRPr="00CF6A9F">
        <w:rPr>
          <w:color w:val="242424"/>
          <w:sz w:val="22"/>
          <w:szCs w:val="22"/>
        </w:rPr>
        <w:t>Сороко</w:t>
      </w:r>
      <w:proofErr w:type="spellEnd"/>
      <w:r w:rsidRPr="00CF6A9F">
        <w:rPr>
          <w:color w:val="242424"/>
          <w:sz w:val="22"/>
          <w:szCs w:val="22"/>
        </w:rPr>
        <w:t>-Цюпа О.С. (5-10). </w:t>
      </w:r>
      <w:r w:rsidRPr="00CF6A9F">
        <w:rPr>
          <w:b/>
          <w:bCs/>
          <w:color w:val="242424"/>
          <w:sz w:val="22"/>
          <w:szCs w:val="22"/>
        </w:rPr>
        <w:t>Год издания:</w:t>
      </w:r>
      <w:r w:rsidRPr="00CF6A9F">
        <w:rPr>
          <w:color w:val="242424"/>
          <w:sz w:val="22"/>
          <w:szCs w:val="22"/>
        </w:rPr>
        <w:t> 2023.</w:t>
      </w: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История. Всеобщая история. История Древнего мира. 5 класс. Учебник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Вигасин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А. А.,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Годер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Г. И., Свенцицкая И. С.; под ред.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Искендерова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А. 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1.1.2.5.1.2.1;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5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Всеобщая история.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Вигасин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А.А. -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Сороко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-Цюпа О.С. (5-10).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История. История России. 7 класс. Учебник. В 2 ч. Часть 2.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Арсентьев Н. М., Данилов А. А.,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Курукин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И. В. и др. ; под ред.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Торкунова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А. В.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1.1.2.5.1.1.2;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7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История России. Под ред.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Торкунова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А. В. (6-10).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История. История России. 7 класс. Учебник. В 2 ч. Часть 1.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Арсентьев Н. М., Данилов А. А.,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Курукин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И. В. и др. ; под ред.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Торкунова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А. В.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1.1.2.5.1.1.2;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7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История России. Под ред.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Торкунова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А. В. (6-10).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Математика. Алгебра. 7 класс. Базовый уровень. Учебник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Макарычев Ю.Н.,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Миндюк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Н.Г.,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Нешков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К.И. и др./ Под ред.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Теляковского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С.А.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1.1.2.4.1.1.3;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7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Алгебра. Макарычев Ю.Н. (7-9).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Математика. 5 класс. Базовый уровень. Учебник. В 2 ч. Часть 2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Виленкин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Н.Я., Жохов В.И., Чесноков А.С. и др.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1.1.2.4.1.1.1;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5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Математика.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Виленкин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Н.Я. (5-6).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Математика. 5 класс. Базовый уровень. Учебник. В 2 ч. Часть 1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Виленкин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Н.Я., Жохов В.И., Чесноков А.С. и др.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1.1.2.4.1.1.1;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5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Математика.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Виленкин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Н.Я. (5-6).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lastRenderedPageBreak/>
        <w:t xml:space="preserve">Литература. Рабочая тетрадь. 5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 В 2 частях. Часть 2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Ахмадуллина Р.А.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5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Литература. Коровина В.Я. и др. (5-9).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 xml:space="preserve">Литература. Рабочая тетрадь. 5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 В 2 частях. Часть 1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Ахмадуллина Р.А.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5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Литература. Коровина В.Я. и др. (5-9).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F90B04" w:rsidRDefault="00F90B04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F90B04" w:rsidRDefault="000F21FA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Биология. Рабочая тетрадь 5 класс. Базовый уровень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Пасечник В.В. и др.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5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Биология. "Линия жизни" (5-9).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0F21FA" w:rsidRDefault="000F21FA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0F21FA" w:rsidRDefault="000F21FA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Математика. Геометрия. 7-9 класс. Базовый уровень. Учебник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Атанасян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Л.С., Бутузов В.Ф., Кадомцев С.Б. и др.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1.1.2.4.1.2.1;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7-9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Геометрия.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Атанасян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Л.С. И др. (7-9).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0F21FA" w:rsidRDefault="000F21FA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0F21FA" w:rsidRDefault="000F21FA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Литература. 7 класс. Учебник. В 2 ч. Часть 2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Коровина В. Я., Журавлев В.П., Коровин В.И.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1.1.2.1.2.1.3;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7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Литература. Коровина В.Я. и др. (5-9).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0F21FA" w:rsidRDefault="000F21FA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0F21FA" w:rsidRDefault="000F21FA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Литература. 7 класс. Учебник. В 2 ч. Часть 1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Коровина В. Я., Журавлев В.П., Коровин В.И.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1.1.2.1.2.1.3;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7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Литература. Коровина В.Я. и др. (5-9).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0E2086" w:rsidRDefault="000E2086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0E2086" w:rsidRDefault="000E2086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Русский язык. 7 класс. Учебник. В 2 частях. Часть 2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Баранов М.Т.,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Ладыженская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Т.А.,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Тростенцова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Л.А. и др.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1.1.2.1.1.1.3;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7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Русский язык.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Ладыженская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Т. А.—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Бархударов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С. Г. (5-9).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0E2086" w:rsidRDefault="000E2086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0E2086" w:rsidRDefault="000E2086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Русский язык. 7 класс. Учебник. В 2 частях. Часть 1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Баранов М.Т.,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Ладыженская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Т.А.,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Тростенцова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Л.А. и др.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1.1.2.1.1.1.3;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7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Русский язык.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Ладыженская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Т. А.—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Бархударов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С. Г. (5-9).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BC74BA" w:rsidRDefault="00BC74BA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BC74BA" w:rsidRDefault="00BC74BA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Геометрия. 7-9 класс. Учебник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Атанасян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Л.С., Бутузов В.Ф., Кадомцев С.Б. и др.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1.1.2.4.3.1.1; Приложение 2.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7-9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Геометрия.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Атанасян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Л.С. И др. (7-9).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0E2086" w:rsidRDefault="000E2086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0E2086" w:rsidRDefault="000E2086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Окружающий мир. 4 класс. Учебник. В 2 частях. Часть 2. (для глухих и слабослышащих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Зыкова М.А.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1.1.1.5.1.2.5;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4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Окружающий мир (3-5) (для глухих и слабослышащих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lastRenderedPageBreak/>
        <w:t>Окружающий мир. 4 класс. Учебник. В 2 частях. Часть 1. (для глухих и слабослышащих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Зыкова М.А.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1.1.1.5.1.2.5;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4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Окружающий мир (3-5) (для глухих и слабослышащих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Математика. 3 класс. Учебник (для глухих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Жеребятьева Е.А., Соловьёва И.Л.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1.1.1.4.1.2.4;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3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Математика (1 доп.,1-5) (для глухих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Чтение. 3 класс. Учебник. В 2 частях. Часть 2 (для глухих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Федянина А.Ю., Игнатьева Е.Ю.,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Лямичева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А.А.,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Сурмаева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М.Г.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1.1.1.1.2.3.3;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3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Чтение (1-5) (Для глухих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Чтение. 3 класс. Учебник. В 2 частях. Часть 1 (для глухих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Федянина А.Ю., Игнатьева Е.Ю.,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Лямичева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А.А.,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Сурмаева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М.Г.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1.1.1.1.2.3.3;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3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Чтение (1-5) (Для глухих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Изобразительное искусство. 3 класс. Учебник (для глухих и слабослышащих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Рау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М.Ю., Зыкова М.А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1.1.1.7.1.2.3;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3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Изобразительное искусство (1-5) (для глухих и слабослышащих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2022.</w:t>
      </w: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Окружающий мир. 3 класс. Учебник. (для глухих и слабослышащих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Зыкова М. 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1.1.1.5.1.2.4;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3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Окружающий мир (3-5) (для глухих и слабослышащих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2022.</w:t>
      </w:r>
    </w:p>
    <w:p w:rsidR="00341B27" w:rsidRDefault="00341B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341B27" w:rsidRDefault="00CB5F27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Математика. 1 класс. Учебник. (для глухих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Больших И.В., Жеребятьева Е.А., Соловьёва И.Л.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1.1.1.4.1.2.2;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Математика (1 доп.,1-5) (для глухих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2022.</w:t>
      </w:r>
    </w:p>
    <w:p w:rsidR="00883652" w:rsidRDefault="00883652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CA3AAC" w:rsidRDefault="00883652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Изобразительное искусство. 1 класс. Учебник (для глухих и слабослышащих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Рау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М. Ю., Зыкова М. А.,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Суринов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И. В.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1.1.1.7.1.2.1;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Изобразительное искусство (1-5) (для глухих и слабослышащих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  <w:r w:rsidR="00CA3AAC" w:rsidRPr="00CA3AAC">
        <w:rPr>
          <w:rFonts w:ascii="Gotham-Regular" w:hAnsi="Gotham-Regular"/>
          <w:color w:val="242424"/>
          <w:sz w:val="21"/>
          <w:szCs w:val="21"/>
        </w:rPr>
        <w:t xml:space="preserve"> </w:t>
      </w:r>
    </w:p>
    <w:p w:rsidR="00CA3AAC" w:rsidRDefault="00CA3AAC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883652" w:rsidRDefault="00CA3AAC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Ознакомление с окружающим миром. 1 класс. Учебник. (для глухих и слабослышащих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Зыкова Т. С., Зыкова М. 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1.1.1.5.1.2.2;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Ознакомление с окружающим миром (1 доп.,1-2) (для глухих и слабослышащих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747C2F" w:rsidRDefault="00747C2F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747C2F" w:rsidRDefault="00747C2F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Чтение. 1 класс. Учебник. В 2 ч. Часть 2 (для глухих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Зыкова Т.С.,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Морева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Н.А.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1.1.1.1.2.3.1;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Чтение (1-5) (Для глухих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747C2F" w:rsidRDefault="00747C2F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747C2F" w:rsidRDefault="00747C2F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Чтение. 1 класс. Учебник. В 2 ч. Часть 1 (для глухих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Зыкова Т.С.,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Морева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Н.А.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1.1.1.1.2.3.1;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Чтение (1-5) (Для глухих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747C2F" w:rsidRDefault="00747C2F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747C2F" w:rsidRDefault="00747C2F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Русский язык. Развитие речи. 3 класс. Учебник. В 2 ч. Часть 2 (для глухих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Зыкова Т. С., Зыкова М. 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1.1.1.1.1.3.4;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3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Русский язык. Развитие речи (1 доп.,1-3) (для глухих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BF4623" w:rsidRDefault="00BF4623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BF4623" w:rsidRDefault="00BF4623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Русский язык. Развитие речи. 3 класс. Учебник. В 2 ч. Часть 1 (для глухих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Зыкова Т. С., Зыкова М. 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1.1.1.1.1.3.4;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3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Русский язык. Развитие речи (1 доп.,1-3) (для глухих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BF4623" w:rsidRDefault="00BF4623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BF4623" w:rsidRDefault="00BF4623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Русский язык. Развитие речи. 1 класс. Учебник. В 2 ч. Часть 2 (для глухих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Зыкова Т. С., Кузьмичёва Е. П., Зыкова М. 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1.1.1.1.1.3.2;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Русский язык. Развитие речи (1 доп.,1-3) (для глухих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BF4623" w:rsidRDefault="00BF4623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BF4623" w:rsidRDefault="00BF4623" w:rsidP="00F90B04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Русский язык. Развитие речи. 1 класс. Учебник. В 2 ч. Часть 1 (для глухих обучающихся)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Зыкова Т. С., Кузьмичёва Е. П., Зыкова М. 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1.1.1.1.1.3.2;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Русский язык. Развитие речи (1 доп.,1-3) (для глухих обучающихся).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BC74BA" w:rsidRPr="003A3DE4" w:rsidRDefault="002B2424" w:rsidP="00BC74BA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CF6A9F">
        <w:rPr>
          <w:b/>
          <w:color w:val="242424"/>
          <w:sz w:val="22"/>
          <w:szCs w:val="22"/>
        </w:rPr>
        <w:br/>
      </w:r>
      <w:r w:rsidR="00D2077D">
        <w:rPr>
          <w:b/>
          <w:sz w:val="28"/>
          <w:szCs w:val="28"/>
        </w:rPr>
        <w:t xml:space="preserve">2. </w:t>
      </w:r>
      <w:bookmarkStart w:id="0" w:name="_GoBack"/>
      <w:r w:rsidR="00BF24E9" w:rsidRPr="00CF6A9F">
        <w:rPr>
          <w:b/>
          <w:sz w:val="28"/>
          <w:szCs w:val="28"/>
        </w:rPr>
        <w:t xml:space="preserve">Слепые </w:t>
      </w:r>
      <w:r w:rsidRPr="00CF6A9F">
        <w:rPr>
          <w:b/>
          <w:sz w:val="28"/>
          <w:szCs w:val="28"/>
        </w:rPr>
        <w:t>и с</w:t>
      </w:r>
      <w:r w:rsidR="00BF24E9" w:rsidRPr="00CF6A9F">
        <w:rPr>
          <w:b/>
          <w:sz w:val="28"/>
          <w:szCs w:val="28"/>
        </w:rPr>
        <w:t>лабовидящие</w:t>
      </w:r>
      <w:bookmarkEnd w:id="0"/>
    </w:p>
    <w:p w:rsidR="00D2077D" w:rsidRPr="00CF6A9F" w:rsidRDefault="00D2077D" w:rsidP="00BC74BA">
      <w:pPr>
        <w:spacing w:line="360" w:lineRule="auto"/>
        <w:jc w:val="center"/>
        <w:rPr>
          <w:b/>
          <w:sz w:val="28"/>
          <w:szCs w:val="28"/>
        </w:rPr>
      </w:pP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Быкова И. И., Дули Д., Поспелова М. Д. и др. Английский язык. 4 класс. Учебное пособие. В 4 ч.</w:t>
      </w:r>
      <w:r w:rsidR="0081755D">
        <w:rPr>
          <w:rFonts w:eastAsiaTheme="minorHAnsi"/>
          <w:lang w:eastAsia="en-US"/>
        </w:rPr>
        <w:t xml:space="preserve"> </w:t>
      </w:r>
      <w:r w:rsidRPr="00F72D40">
        <w:rPr>
          <w:rFonts w:eastAsiaTheme="minorHAnsi"/>
          <w:lang w:eastAsia="en-US"/>
        </w:rPr>
        <w:t>Часть 1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Быкова И. И., Дули Д., Поспелова М. Д. и др. Английский язык. 4 класс. Учебное пособие. В 4 ч. Часть 2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Быкова И. И., Дули Д., Поспелова М. Д. и др. Английский язык. 4 класс. Учебное пособие. В 4 ч. Часть 3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Бы</w:t>
      </w:r>
      <w:r w:rsidR="0081755D">
        <w:rPr>
          <w:rFonts w:eastAsiaTheme="minorHAnsi"/>
          <w:lang w:eastAsia="en-US"/>
        </w:rPr>
        <w:t>кова И</w:t>
      </w:r>
      <w:r w:rsidRPr="00F72D40">
        <w:rPr>
          <w:rFonts w:eastAsiaTheme="minorHAnsi"/>
          <w:lang w:eastAsia="en-US"/>
        </w:rPr>
        <w:t>. И., Дули Д., Поспелова М. Д. и др. Английский язык. 4 класс. Учебное пособие. В 4 ч. Часть 4 (для слабовидящих</w:t>
      </w:r>
      <w:r w:rsidR="0081755D">
        <w:rPr>
          <w:rFonts w:eastAsiaTheme="minorHAnsi"/>
          <w:lang w:eastAsia="en-US"/>
        </w:rPr>
        <w:t xml:space="preserve"> </w:t>
      </w:r>
      <w:r w:rsidRPr="00F72D40">
        <w:rPr>
          <w:rFonts w:eastAsiaTheme="minorHAnsi"/>
          <w:lang w:eastAsia="en-US"/>
        </w:rPr>
        <w:t>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Па</w:t>
      </w:r>
      <w:r w:rsidR="0081755D">
        <w:rPr>
          <w:rFonts w:eastAsiaTheme="minorHAnsi"/>
          <w:lang w:eastAsia="en-US"/>
        </w:rPr>
        <w:t xml:space="preserve">сечник В. </w:t>
      </w:r>
      <w:r w:rsidR="00294578">
        <w:rPr>
          <w:rFonts w:eastAsiaTheme="minorHAnsi"/>
          <w:lang w:eastAsia="en-US"/>
        </w:rPr>
        <w:t>В</w:t>
      </w:r>
      <w:r w:rsidRPr="00F72D40">
        <w:rPr>
          <w:rFonts w:eastAsiaTheme="minorHAnsi"/>
          <w:lang w:eastAsia="en-US"/>
        </w:rPr>
        <w:t xml:space="preserve">., </w:t>
      </w:r>
      <w:proofErr w:type="spellStart"/>
      <w:r w:rsidRPr="00F72D40">
        <w:rPr>
          <w:rFonts w:eastAsiaTheme="minorHAnsi"/>
          <w:lang w:eastAsia="en-US"/>
        </w:rPr>
        <w:t>Суматохии</w:t>
      </w:r>
      <w:proofErr w:type="spellEnd"/>
      <w:r w:rsidRPr="00F72D40">
        <w:rPr>
          <w:rFonts w:eastAsiaTheme="minorHAnsi"/>
          <w:lang w:eastAsia="en-US"/>
        </w:rPr>
        <w:t xml:space="preserve"> С. В., Калинова Г. С. и др. / Под ред. Пасечника В. В. Биология. 5-6 классы.</w:t>
      </w:r>
      <w:r w:rsidR="0081755D">
        <w:rPr>
          <w:rFonts w:eastAsiaTheme="minorHAnsi"/>
          <w:lang w:eastAsia="en-US"/>
        </w:rPr>
        <w:t xml:space="preserve"> </w:t>
      </w:r>
      <w:r w:rsidRPr="00F72D40">
        <w:rPr>
          <w:rFonts w:eastAsiaTheme="minorHAnsi"/>
          <w:lang w:eastAsia="en-US"/>
        </w:rPr>
        <w:t>Учебное пособие. В 2 ч. Часть 1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 xml:space="preserve"> Пасечник В. В., </w:t>
      </w:r>
      <w:proofErr w:type="spellStart"/>
      <w:r w:rsidRPr="00F72D40">
        <w:rPr>
          <w:rFonts w:eastAsiaTheme="minorHAnsi"/>
          <w:lang w:eastAsia="en-US"/>
        </w:rPr>
        <w:t>Суматохии</w:t>
      </w:r>
      <w:proofErr w:type="spellEnd"/>
      <w:r w:rsidRPr="00F72D40">
        <w:rPr>
          <w:rFonts w:eastAsiaTheme="minorHAnsi"/>
          <w:lang w:eastAsia="en-US"/>
        </w:rPr>
        <w:t xml:space="preserve"> С. В., Калинова Г'. С. и др. / Под ред. Пасечника В. В. Биология. 5-6 классы. Учебное пособие. В 2 ч. Часть 2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proofErr w:type="spellStart"/>
      <w:r w:rsidRPr="00F72D40">
        <w:rPr>
          <w:rFonts w:eastAsiaTheme="minorHAnsi"/>
          <w:lang w:eastAsia="en-US"/>
        </w:rPr>
        <w:t>Вигасин</w:t>
      </w:r>
      <w:proofErr w:type="spellEnd"/>
      <w:r w:rsidRPr="00F72D40">
        <w:rPr>
          <w:rFonts w:eastAsiaTheme="minorHAnsi"/>
          <w:lang w:eastAsia="en-US"/>
        </w:rPr>
        <w:t xml:space="preserve"> А. А., </w:t>
      </w:r>
      <w:proofErr w:type="spellStart"/>
      <w:r w:rsidRPr="00F72D40">
        <w:rPr>
          <w:rFonts w:eastAsiaTheme="minorHAnsi"/>
          <w:lang w:eastAsia="en-US"/>
        </w:rPr>
        <w:t>Годер</w:t>
      </w:r>
      <w:proofErr w:type="spellEnd"/>
      <w:r w:rsidRPr="00F72D40">
        <w:rPr>
          <w:rFonts w:eastAsiaTheme="minorHAnsi"/>
          <w:lang w:eastAsia="en-US"/>
        </w:rPr>
        <w:t xml:space="preserve"> Г'. И., Свенцицкая И. С. Всеобщая история. История Древнего мира. 5 класс. Учебное пособие. В 3 ч. Часть 1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proofErr w:type="spellStart"/>
      <w:r w:rsidRPr="00F72D40">
        <w:rPr>
          <w:rFonts w:eastAsiaTheme="minorHAnsi"/>
          <w:lang w:eastAsia="en-US"/>
        </w:rPr>
        <w:t>Вигасин</w:t>
      </w:r>
      <w:proofErr w:type="spellEnd"/>
      <w:r w:rsidRPr="00F72D40">
        <w:rPr>
          <w:rFonts w:eastAsiaTheme="minorHAnsi"/>
          <w:lang w:eastAsia="en-US"/>
        </w:rPr>
        <w:t xml:space="preserve"> А. А., </w:t>
      </w:r>
      <w:proofErr w:type="spellStart"/>
      <w:r w:rsidRPr="00F72D40">
        <w:rPr>
          <w:rFonts w:eastAsiaTheme="minorHAnsi"/>
          <w:lang w:eastAsia="en-US"/>
        </w:rPr>
        <w:t>Годер</w:t>
      </w:r>
      <w:proofErr w:type="spellEnd"/>
      <w:r w:rsidRPr="00F72D40">
        <w:rPr>
          <w:rFonts w:eastAsiaTheme="minorHAnsi"/>
          <w:lang w:eastAsia="en-US"/>
        </w:rPr>
        <w:t xml:space="preserve"> Г. И., Свенцицкая И. С. Всеобщая история. История Древнего мира. 5 класс. Учебное пособие. В 3 ч. Часть 2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proofErr w:type="spellStart"/>
      <w:r w:rsidRPr="00F72D40">
        <w:rPr>
          <w:rFonts w:eastAsiaTheme="minorHAnsi"/>
          <w:lang w:eastAsia="en-US"/>
        </w:rPr>
        <w:t>Вигасин</w:t>
      </w:r>
      <w:proofErr w:type="spellEnd"/>
      <w:r w:rsidRPr="00F72D40">
        <w:rPr>
          <w:rFonts w:eastAsiaTheme="minorHAnsi"/>
          <w:lang w:eastAsia="en-US"/>
        </w:rPr>
        <w:t xml:space="preserve"> А. А., </w:t>
      </w:r>
      <w:proofErr w:type="spellStart"/>
      <w:r w:rsidRPr="00F72D40">
        <w:rPr>
          <w:rFonts w:eastAsiaTheme="minorHAnsi"/>
          <w:lang w:eastAsia="en-US"/>
        </w:rPr>
        <w:t>Годер</w:t>
      </w:r>
      <w:proofErr w:type="spellEnd"/>
      <w:r w:rsidRPr="00F72D40">
        <w:rPr>
          <w:rFonts w:eastAsiaTheme="minorHAnsi"/>
          <w:lang w:eastAsia="en-US"/>
        </w:rPr>
        <w:t xml:space="preserve"> Г. И., Свенцицкая И.С. Всеобщая история. История Древнего мира. 5 класс.</w:t>
      </w:r>
      <w:r w:rsidR="00294578">
        <w:rPr>
          <w:rFonts w:eastAsiaTheme="minorHAnsi"/>
          <w:lang w:eastAsia="en-US"/>
        </w:rPr>
        <w:t xml:space="preserve"> </w:t>
      </w:r>
      <w:r w:rsidRPr="00F72D40">
        <w:rPr>
          <w:rFonts w:eastAsiaTheme="minorHAnsi"/>
          <w:lang w:eastAsia="en-US"/>
        </w:rPr>
        <w:t>Учебное пособие. Учебное пособие. В 3 ч. Часть 3 (для слабовидящих обучающихся)</w:t>
      </w:r>
    </w:p>
    <w:p w:rsidR="00F72D40" w:rsidRPr="00F72D40" w:rsidRDefault="00294578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Алексеев А. И., Н</w:t>
      </w:r>
      <w:r w:rsidR="00F72D40" w:rsidRPr="00F72D40">
        <w:rPr>
          <w:rFonts w:eastAsiaTheme="minorHAnsi"/>
          <w:lang w:eastAsia="en-US"/>
        </w:rPr>
        <w:t>иколина В. В., Липкина Е. К. и др. География. 5-6 классы. Учебное пособие. В 3 ч. Часть 1 (для слабовидящих обучающихся)</w:t>
      </w:r>
    </w:p>
    <w:p w:rsidR="00F72D40" w:rsidRPr="00F72D40" w:rsidRDefault="00294578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Алексеев А.И., Н</w:t>
      </w:r>
      <w:r w:rsidR="00F72D40" w:rsidRPr="00F72D40">
        <w:rPr>
          <w:rFonts w:eastAsiaTheme="minorHAnsi"/>
          <w:lang w:eastAsia="en-US"/>
        </w:rPr>
        <w:t>иколина В.В., Липкина Е.К. и др. География. 5-6 классы. Учебное пособие. В 3 ч. Часть 2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Алексеев А.И., Ни</w:t>
      </w:r>
      <w:r w:rsidR="00294578">
        <w:rPr>
          <w:rFonts w:eastAsiaTheme="minorHAnsi"/>
          <w:lang w:eastAsia="en-US"/>
        </w:rPr>
        <w:t>колина В.В., Лип</w:t>
      </w:r>
      <w:r w:rsidRPr="00F72D40">
        <w:rPr>
          <w:rFonts w:eastAsiaTheme="minorHAnsi"/>
          <w:lang w:eastAsia="en-US"/>
        </w:rPr>
        <w:t>кина Е.К. и др. География. 5-6 классы. Учебное пособие. В 3 ч. Часть 3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Коровина В. &gt;1., Журавлев В. 11., Коровин В. И. Литература. 5 класс. Учебное пособие. В 5 ч. Часть 1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Коровина В. Я., Журавлев В. П., Коровин В. И. Литература. 5 класс. Учебное пособие. В 5 ч. Часть 2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Коровина В. Я., Журавлев В. П„ Коровин В. И.</w:t>
      </w:r>
      <w:r w:rsidR="00294578">
        <w:rPr>
          <w:rFonts w:eastAsiaTheme="minorHAnsi"/>
          <w:lang w:eastAsia="en-US"/>
        </w:rPr>
        <w:t xml:space="preserve"> </w:t>
      </w:r>
      <w:r w:rsidRPr="00F72D40">
        <w:rPr>
          <w:rFonts w:eastAsiaTheme="minorHAnsi"/>
          <w:lang w:eastAsia="en-US"/>
        </w:rPr>
        <w:t>Литература. 5 класс. Учебное пособие. В 5 ч. Часть 3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Коровина В. Я., Журавлев В. П., Коровин В. И. Литература. 5 класс. Учебное пособие. В 5 ч. Часть 4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Коровина В. Я., Журавлев В. П., Коровин В. И. Литература. 5 класс. Учебное пособие. В 5 ч. Часть 5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 xml:space="preserve"> 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 xml:space="preserve"> Никольский С. М., Потапов М. К., Решетников Н. Н. и др. Математика. 5 класс. Учебное пособие. В 4 ч. Часть 1 (для слабовидящих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Никольский С. М., Потапов М. К., Решетников И. И. и др. Математика. 5 класс. Учебное пособие. В 4 ч. 2 (для слабовидящих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Никольский С. М., Потапов М. К., Решетников Н. II</w:t>
      </w:r>
      <w:proofErr w:type="gramStart"/>
      <w:r w:rsidRPr="00F72D40">
        <w:rPr>
          <w:rFonts w:eastAsiaTheme="minorHAnsi"/>
          <w:lang w:eastAsia="en-US"/>
        </w:rPr>
        <w:t>.</w:t>
      </w:r>
      <w:proofErr w:type="gramEnd"/>
      <w:r w:rsidRPr="00F72D40">
        <w:rPr>
          <w:rFonts w:eastAsiaTheme="minorHAnsi"/>
          <w:lang w:eastAsia="en-US"/>
        </w:rPr>
        <w:t xml:space="preserve"> и др. Математика. 5 класс. Учебное пособие. В 4 ч. Часть 3 (для слабовидящих</w:t>
      </w:r>
    </w:p>
    <w:p w:rsidR="00F72D40" w:rsidRPr="00F72D40" w:rsidRDefault="00294578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Никольский С. М.</w:t>
      </w:r>
      <w:r w:rsidR="00F72D40" w:rsidRPr="00F72D40">
        <w:rPr>
          <w:rFonts w:eastAsiaTheme="minorHAnsi"/>
          <w:lang w:eastAsia="en-US"/>
        </w:rPr>
        <w:t xml:space="preserve"> Потапов М. К., Решетников П. I-I. и др. Математика. 5 класс. Учебное пособие. В 4 ч. Часть 4 (для слабовидящих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proofErr w:type="spellStart"/>
      <w:r w:rsidRPr="00F72D40">
        <w:rPr>
          <w:rFonts w:eastAsiaTheme="minorHAnsi"/>
          <w:lang w:eastAsia="en-US"/>
        </w:rPr>
        <w:t>Ладыженская</w:t>
      </w:r>
      <w:proofErr w:type="spellEnd"/>
      <w:r w:rsidRPr="00F72D40">
        <w:rPr>
          <w:rFonts w:eastAsiaTheme="minorHAnsi"/>
          <w:lang w:eastAsia="en-US"/>
        </w:rPr>
        <w:t xml:space="preserve"> Т. А., Баранов М. Т., </w:t>
      </w:r>
      <w:proofErr w:type="spellStart"/>
      <w:r w:rsidRPr="00F72D40">
        <w:rPr>
          <w:rFonts w:eastAsiaTheme="minorHAnsi"/>
          <w:lang w:eastAsia="en-US"/>
        </w:rPr>
        <w:t>Тростснцова</w:t>
      </w:r>
      <w:proofErr w:type="spellEnd"/>
      <w:r w:rsidRPr="00F72D40">
        <w:rPr>
          <w:rFonts w:eastAsiaTheme="minorHAnsi"/>
          <w:lang w:eastAsia="en-US"/>
        </w:rPr>
        <w:t xml:space="preserve"> Л. А. Русский язык. 5 класс. Учебное пособие. В 4 ч. Часть 1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proofErr w:type="spellStart"/>
      <w:r w:rsidRPr="00F72D40">
        <w:rPr>
          <w:rFonts w:eastAsiaTheme="minorHAnsi"/>
          <w:lang w:eastAsia="en-US"/>
        </w:rPr>
        <w:t>Ладыженская</w:t>
      </w:r>
      <w:proofErr w:type="spellEnd"/>
      <w:r w:rsidRPr="00F72D40">
        <w:rPr>
          <w:rFonts w:eastAsiaTheme="minorHAnsi"/>
          <w:lang w:eastAsia="en-US"/>
        </w:rPr>
        <w:t xml:space="preserve"> Т. А., Баранов М. Г., </w:t>
      </w:r>
      <w:proofErr w:type="spellStart"/>
      <w:r w:rsidRPr="00F72D40">
        <w:rPr>
          <w:rFonts w:eastAsiaTheme="minorHAnsi"/>
          <w:lang w:eastAsia="en-US"/>
        </w:rPr>
        <w:t>Тростснцова</w:t>
      </w:r>
      <w:proofErr w:type="spellEnd"/>
      <w:r w:rsidRPr="00F72D40">
        <w:rPr>
          <w:rFonts w:eastAsiaTheme="minorHAnsi"/>
          <w:lang w:eastAsia="en-US"/>
        </w:rPr>
        <w:t xml:space="preserve"> Л. А. Русский язык. 5 класс. Учебное пособие. В 4 ч. Часть 2 (для слабовидящих обучающихся)</w:t>
      </w:r>
    </w:p>
    <w:p w:rsidR="00F72D40" w:rsidRPr="00F72D40" w:rsidRDefault="00294578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Ладыженская</w:t>
      </w:r>
      <w:proofErr w:type="spellEnd"/>
      <w:r>
        <w:rPr>
          <w:rFonts w:eastAsiaTheme="minorHAnsi"/>
          <w:lang w:eastAsia="en-US"/>
        </w:rPr>
        <w:t xml:space="preserve"> Т. А.</w:t>
      </w:r>
      <w:r w:rsidR="00F72D40" w:rsidRPr="00F72D40">
        <w:rPr>
          <w:rFonts w:eastAsiaTheme="minorHAnsi"/>
          <w:lang w:eastAsia="en-US"/>
        </w:rPr>
        <w:t xml:space="preserve"> Баранов М. Г., </w:t>
      </w:r>
      <w:proofErr w:type="spellStart"/>
      <w:r w:rsidR="00F72D40" w:rsidRPr="00F72D40">
        <w:rPr>
          <w:rFonts w:eastAsiaTheme="minorHAnsi"/>
          <w:lang w:eastAsia="en-US"/>
        </w:rPr>
        <w:t>Тростснцова</w:t>
      </w:r>
      <w:proofErr w:type="spellEnd"/>
      <w:r w:rsidR="00F72D40" w:rsidRPr="00F72D40">
        <w:rPr>
          <w:rFonts w:eastAsiaTheme="minorHAnsi"/>
          <w:lang w:eastAsia="en-US"/>
        </w:rPr>
        <w:t xml:space="preserve"> Л. А. Русский язык. 5 класс. Учебное пособие. В 4 ч. Часть 3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proofErr w:type="spellStart"/>
      <w:r w:rsidRPr="00F72D40">
        <w:rPr>
          <w:rFonts w:eastAsiaTheme="minorHAnsi"/>
          <w:lang w:eastAsia="en-US"/>
        </w:rPr>
        <w:t>Ладыженская</w:t>
      </w:r>
      <w:proofErr w:type="spellEnd"/>
      <w:r w:rsidRPr="00F72D40">
        <w:rPr>
          <w:rFonts w:eastAsiaTheme="minorHAnsi"/>
          <w:lang w:eastAsia="en-US"/>
        </w:rPr>
        <w:t xml:space="preserve"> Т. А., Баранов М. Т.» </w:t>
      </w:r>
      <w:proofErr w:type="spellStart"/>
      <w:r w:rsidRPr="00F72D40">
        <w:rPr>
          <w:rFonts w:eastAsiaTheme="minorHAnsi"/>
          <w:lang w:eastAsia="en-US"/>
        </w:rPr>
        <w:t>Тростснцова</w:t>
      </w:r>
      <w:proofErr w:type="spellEnd"/>
      <w:r w:rsidRPr="00F72D40">
        <w:rPr>
          <w:rFonts w:eastAsiaTheme="minorHAnsi"/>
          <w:lang w:eastAsia="en-US"/>
        </w:rPr>
        <w:t xml:space="preserve"> Л. А. Русский язык. 5 класс. Учебное пособие. В 4 ч. Часть 4 (для слабовидящих обучающихся)</w:t>
      </w:r>
    </w:p>
    <w:p w:rsidR="00F72D40" w:rsidRPr="00F72D40" w:rsidRDefault="00F72D40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 w:rsidRPr="00F72D40">
        <w:rPr>
          <w:rFonts w:eastAsiaTheme="minorHAnsi"/>
          <w:lang w:eastAsia="en-US"/>
        </w:rPr>
        <w:t>Казакевич В.М., Пичугина Г.В., Семенова Г.Ю. и др. /Под род. Казакевича В.М. Технология. 5 класс. Учебное пособие. В 2 ч. Часть 1 (для слабовидящих обучающихся)</w:t>
      </w:r>
    </w:p>
    <w:p w:rsidR="00BF24E9" w:rsidRPr="00D2077D" w:rsidRDefault="00294578" w:rsidP="00D2077D">
      <w:pPr>
        <w:tabs>
          <w:tab w:val="left" w:pos="1755"/>
        </w:tabs>
        <w:spacing w:after="16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Казакевич В.М., Пичугина Г.В.</w:t>
      </w:r>
      <w:r w:rsidR="00F72D40" w:rsidRPr="00F72D40">
        <w:rPr>
          <w:rFonts w:eastAsiaTheme="minorHAnsi"/>
          <w:lang w:eastAsia="en-US"/>
        </w:rPr>
        <w:t xml:space="preserve"> Семенова Г.Ю. и др./Под ред. Казакевича В.М. Технология. 5 класс. Учебное пособие. В 2 ч. Часть 2 (для слабовидящих обучающихся)</w:t>
      </w:r>
      <w:r w:rsidR="00BC74BA">
        <w:rPr>
          <w:b/>
          <w:sz w:val="28"/>
          <w:szCs w:val="28"/>
        </w:rPr>
        <w:br w:type="textWrapping" w:clear="all"/>
      </w:r>
    </w:p>
    <w:p w:rsidR="00BF24E9" w:rsidRPr="00D2077D" w:rsidRDefault="006E581F" w:rsidP="00D2077D">
      <w:pPr>
        <w:pStyle w:val="a3"/>
        <w:numPr>
          <w:ilvl w:val="0"/>
          <w:numId w:val="2"/>
        </w:numPr>
        <w:tabs>
          <w:tab w:val="left" w:pos="1470"/>
        </w:tabs>
        <w:spacing w:line="360" w:lineRule="auto"/>
        <w:rPr>
          <w:b/>
          <w:color w:val="242424"/>
          <w:sz w:val="28"/>
          <w:szCs w:val="28"/>
        </w:rPr>
      </w:pPr>
      <w:r w:rsidRPr="00D2077D">
        <w:rPr>
          <w:b/>
          <w:color w:val="242424"/>
          <w:sz w:val="28"/>
          <w:szCs w:val="28"/>
        </w:rPr>
        <w:t>Для обучающихся с интеллектуальными нарушениями.</w:t>
      </w:r>
    </w:p>
    <w:p w:rsidR="002B2424" w:rsidRPr="00CF6A9F" w:rsidRDefault="002B2424" w:rsidP="00CF6A9F">
      <w:pPr>
        <w:spacing w:line="360" w:lineRule="auto"/>
        <w:rPr>
          <w:color w:val="242424"/>
          <w:sz w:val="28"/>
          <w:szCs w:val="28"/>
        </w:rPr>
      </w:pPr>
    </w:p>
    <w:p w:rsidR="006E581F" w:rsidRPr="00CF6A9F" w:rsidRDefault="00BF24E9" w:rsidP="00CF6A9F">
      <w:pPr>
        <w:spacing w:line="360" w:lineRule="auto"/>
        <w:rPr>
          <w:sz w:val="22"/>
          <w:szCs w:val="22"/>
        </w:rPr>
      </w:pPr>
      <w:r w:rsidRPr="00CF6A9F">
        <w:rPr>
          <w:color w:val="242424"/>
          <w:sz w:val="22"/>
          <w:szCs w:val="22"/>
        </w:rPr>
        <w:t>История Отечества. 8 класс. Учебник (для обучающихся с интеллектуальными нарушениями)</w:t>
      </w:r>
      <w:r w:rsidRPr="00CF6A9F">
        <w:rPr>
          <w:color w:val="242424"/>
          <w:sz w:val="22"/>
          <w:szCs w:val="22"/>
        </w:rPr>
        <w:br/>
      </w:r>
      <w:r w:rsidRPr="00CF6A9F">
        <w:rPr>
          <w:b/>
          <w:bCs/>
          <w:color w:val="242424"/>
          <w:sz w:val="22"/>
          <w:szCs w:val="22"/>
        </w:rPr>
        <w:t>Автор:</w:t>
      </w:r>
      <w:r w:rsidRPr="00CF6A9F">
        <w:rPr>
          <w:color w:val="242424"/>
          <w:sz w:val="22"/>
          <w:szCs w:val="22"/>
        </w:rPr>
        <w:t> </w:t>
      </w:r>
      <w:proofErr w:type="spellStart"/>
      <w:r w:rsidRPr="00CF6A9F">
        <w:rPr>
          <w:color w:val="242424"/>
          <w:sz w:val="22"/>
          <w:szCs w:val="22"/>
        </w:rPr>
        <w:t>Бгажнокова</w:t>
      </w:r>
      <w:proofErr w:type="spellEnd"/>
      <w:r w:rsidRPr="00CF6A9F">
        <w:rPr>
          <w:color w:val="242424"/>
          <w:sz w:val="22"/>
          <w:szCs w:val="22"/>
        </w:rPr>
        <w:t xml:space="preserve"> И. М., Смирнова Л. В. </w:t>
      </w:r>
      <w:r w:rsidRPr="00CF6A9F">
        <w:rPr>
          <w:b/>
          <w:bCs/>
          <w:color w:val="242424"/>
          <w:sz w:val="22"/>
          <w:szCs w:val="22"/>
        </w:rPr>
        <w:t>ФП:</w:t>
      </w:r>
      <w:r w:rsidRPr="00CF6A9F">
        <w:rPr>
          <w:color w:val="242424"/>
          <w:sz w:val="22"/>
          <w:szCs w:val="22"/>
        </w:rPr>
        <w:t> 1.2.5.3.1.2; Приложение 1. </w:t>
      </w:r>
      <w:r w:rsidRPr="00CF6A9F">
        <w:rPr>
          <w:b/>
          <w:bCs/>
          <w:color w:val="242424"/>
          <w:sz w:val="22"/>
          <w:szCs w:val="22"/>
        </w:rPr>
        <w:t>Класс:</w:t>
      </w:r>
      <w:r w:rsidRPr="00CF6A9F">
        <w:rPr>
          <w:color w:val="242424"/>
          <w:sz w:val="22"/>
          <w:szCs w:val="22"/>
        </w:rPr>
        <w:t xml:space="preserve"> 8 </w:t>
      </w:r>
      <w:proofErr w:type="spellStart"/>
      <w:r w:rsidRPr="00CF6A9F">
        <w:rPr>
          <w:color w:val="242424"/>
          <w:sz w:val="22"/>
          <w:szCs w:val="22"/>
        </w:rPr>
        <w:t>кл</w:t>
      </w:r>
      <w:proofErr w:type="spellEnd"/>
      <w:r w:rsidRPr="00CF6A9F">
        <w:rPr>
          <w:color w:val="242424"/>
          <w:sz w:val="22"/>
          <w:szCs w:val="22"/>
        </w:rPr>
        <w:t>.. </w:t>
      </w:r>
      <w:r w:rsidRPr="00CF6A9F">
        <w:rPr>
          <w:b/>
          <w:bCs/>
          <w:color w:val="242424"/>
          <w:sz w:val="22"/>
          <w:szCs w:val="22"/>
        </w:rPr>
        <w:t>УМК:</w:t>
      </w:r>
      <w:r w:rsidRPr="00CF6A9F">
        <w:rPr>
          <w:color w:val="242424"/>
          <w:sz w:val="22"/>
          <w:szCs w:val="22"/>
        </w:rPr>
        <w:t> История (6-9) (для обучающихся с интеллектуальными нарушениями). </w:t>
      </w:r>
      <w:r w:rsidRPr="00CF6A9F">
        <w:rPr>
          <w:b/>
          <w:bCs/>
          <w:color w:val="242424"/>
          <w:sz w:val="22"/>
          <w:szCs w:val="22"/>
        </w:rPr>
        <w:t>Год издания:</w:t>
      </w:r>
      <w:r w:rsidRPr="00CF6A9F">
        <w:rPr>
          <w:color w:val="242424"/>
          <w:sz w:val="22"/>
          <w:szCs w:val="22"/>
        </w:rPr>
        <w:t> 2023.</w:t>
      </w:r>
    </w:p>
    <w:p w:rsidR="006E581F" w:rsidRPr="00CF6A9F" w:rsidRDefault="006E581F" w:rsidP="00CF6A9F">
      <w:pPr>
        <w:spacing w:line="360" w:lineRule="auto"/>
        <w:rPr>
          <w:sz w:val="22"/>
          <w:szCs w:val="22"/>
        </w:rPr>
      </w:pPr>
    </w:p>
    <w:p w:rsidR="006E581F" w:rsidRDefault="006E581F" w:rsidP="00CF6A9F">
      <w:pPr>
        <w:spacing w:line="360" w:lineRule="auto"/>
        <w:rPr>
          <w:color w:val="242424"/>
          <w:sz w:val="22"/>
          <w:szCs w:val="22"/>
        </w:rPr>
      </w:pPr>
      <w:r w:rsidRPr="00CF6A9F">
        <w:rPr>
          <w:color w:val="242424"/>
          <w:sz w:val="22"/>
          <w:szCs w:val="22"/>
        </w:rPr>
        <w:t>История Отечества. Рабочая тетрадь. 7 класс (для обучающихся с интеллектуальными нарушениями)</w:t>
      </w:r>
      <w:r w:rsidRPr="00CF6A9F">
        <w:rPr>
          <w:color w:val="242424"/>
          <w:sz w:val="22"/>
          <w:szCs w:val="22"/>
        </w:rPr>
        <w:br/>
      </w:r>
      <w:r w:rsidRPr="00CF6A9F">
        <w:rPr>
          <w:b/>
          <w:bCs/>
          <w:color w:val="242424"/>
          <w:sz w:val="22"/>
          <w:szCs w:val="22"/>
        </w:rPr>
        <w:t>Автор:</w:t>
      </w:r>
      <w:r w:rsidRPr="00CF6A9F">
        <w:rPr>
          <w:color w:val="242424"/>
          <w:sz w:val="22"/>
          <w:szCs w:val="22"/>
        </w:rPr>
        <w:t> </w:t>
      </w:r>
      <w:proofErr w:type="spellStart"/>
      <w:r w:rsidRPr="00CF6A9F">
        <w:rPr>
          <w:color w:val="242424"/>
          <w:sz w:val="22"/>
          <w:szCs w:val="22"/>
        </w:rPr>
        <w:t>Бгажнокова</w:t>
      </w:r>
      <w:proofErr w:type="spellEnd"/>
      <w:r w:rsidRPr="00CF6A9F">
        <w:rPr>
          <w:color w:val="242424"/>
          <w:sz w:val="22"/>
          <w:szCs w:val="22"/>
        </w:rPr>
        <w:t xml:space="preserve"> И. М., Смирнова Л. В. </w:t>
      </w:r>
      <w:r w:rsidRPr="00CF6A9F">
        <w:rPr>
          <w:b/>
          <w:bCs/>
          <w:color w:val="242424"/>
          <w:sz w:val="22"/>
          <w:szCs w:val="22"/>
        </w:rPr>
        <w:t>ФП:</w:t>
      </w:r>
      <w:r w:rsidRPr="00CF6A9F">
        <w:rPr>
          <w:color w:val="242424"/>
          <w:sz w:val="22"/>
          <w:szCs w:val="22"/>
        </w:rPr>
        <w:t> Приложение 1. </w:t>
      </w:r>
      <w:r w:rsidRPr="00CF6A9F">
        <w:rPr>
          <w:b/>
          <w:bCs/>
          <w:color w:val="242424"/>
          <w:sz w:val="22"/>
          <w:szCs w:val="22"/>
        </w:rPr>
        <w:t>Класс:</w:t>
      </w:r>
      <w:r w:rsidRPr="00CF6A9F">
        <w:rPr>
          <w:color w:val="242424"/>
          <w:sz w:val="22"/>
          <w:szCs w:val="22"/>
        </w:rPr>
        <w:t xml:space="preserve"> 7 </w:t>
      </w:r>
      <w:proofErr w:type="spellStart"/>
      <w:r w:rsidRPr="00CF6A9F">
        <w:rPr>
          <w:color w:val="242424"/>
          <w:sz w:val="22"/>
          <w:szCs w:val="22"/>
        </w:rPr>
        <w:t>кл</w:t>
      </w:r>
      <w:proofErr w:type="spellEnd"/>
      <w:r w:rsidRPr="00CF6A9F">
        <w:rPr>
          <w:color w:val="242424"/>
          <w:sz w:val="22"/>
          <w:szCs w:val="22"/>
        </w:rPr>
        <w:t>.. </w:t>
      </w:r>
      <w:r w:rsidRPr="00CF6A9F">
        <w:rPr>
          <w:b/>
          <w:bCs/>
          <w:color w:val="242424"/>
          <w:sz w:val="22"/>
          <w:szCs w:val="22"/>
        </w:rPr>
        <w:t>УМК:</w:t>
      </w:r>
      <w:r w:rsidRPr="00CF6A9F">
        <w:rPr>
          <w:color w:val="242424"/>
          <w:sz w:val="22"/>
          <w:szCs w:val="22"/>
        </w:rPr>
        <w:t> История (6-9) (для обучающихся с интеллектуальными нарушениями). </w:t>
      </w:r>
      <w:r w:rsidRPr="00CF6A9F">
        <w:rPr>
          <w:b/>
          <w:bCs/>
          <w:color w:val="242424"/>
          <w:sz w:val="22"/>
          <w:szCs w:val="22"/>
        </w:rPr>
        <w:t>Год издания:</w:t>
      </w:r>
      <w:r w:rsidRPr="00CF6A9F">
        <w:rPr>
          <w:color w:val="242424"/>
          <w:sz w:val="22"/>
          <w:szCs w:val="22"/>
        </w:rPr>
        <w:t> 2023.</w:t>
      </w:r>
    </w:p>
    <w:p w:rsidR="00CB5F27" w:rsidRDefault="00CB5F27" w:rsidP="00CF6A9F">
      <w:pPr>
        <w:spacing w:line="360" w:lineRule="auto"/>
        <w:rPr>
          <w:color w:val="242424"/>
          <w:sz w:val="22"/>
          <w:szCs w:val="22"/>
        </w:rPr>
      </w:pPr>
    </w:p>
    <w:p w:rsidR="00CB5F27" w:rsidRDefault="00CB5F27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Биология. Животные. Рабочая тетрадь. 8 класс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Никишов А. И.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8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Биология (7-9)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473DD8" w:rsidRDefault="00473DD8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473DD8" w:rsidRDefault="00473DD8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473DD8" w:rsidRPr="003A3DE4" w:rsidRDefault="00473DD8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Биология. Растения. Бактерии. Грибы. Рабочая тетрадь для учащихся 7 класса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Клепинина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З. 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7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Биология (7-9)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География. Рабочая тетрадь. 8 класс. (для обучающихся с интеллектуальными нарушениями).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Лифанова Т. М.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8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География (6-9)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География. Рабочая тетрадь. 7 класс.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Лифанова Т. М.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7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География (6-9)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Мир природы и человека. Рабочая тетрадь. 1 класс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Матвеева Н. Б., Попова М. А.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Мир природы и человека (1-4)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Математика. Рабочая тетрадь. 1 класс. В 2 ч. Часть 2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Алышева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Т. В.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Математика (1 доп.,1-4)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Математика. Рабочая тетрадь. 1 класс. В 2 ч. Часть1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Алышева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Т. В.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Математика (1 доп.,1-4)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655513" w:rsidRDefault="0065551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655513" w:rsidRDefault="00750480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Речевая практика. 1 класс. Рабочая тетрадь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Комарова С. В., Головкина Т. М., Саакян С. В.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Речевая практика (1-4)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750480" w:rsidRDefault="00750480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750480" w:rsidRDefault="002B1448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Пропись для 1 класса. В 3 частях. Часть 3. (Пропись № 3)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Аксёнова А. К., Комарова С. В., Шишкова М. И.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Русский язык. Обучение грамоте (1)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2B1448" w:rsidRDefault="002B1448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2B1448" w:rsidRDefault="002B1448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Пропись для 1 класса. В 3 частях. Часть 2. (Пропись № 2)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Аксёнова А. К., Комарова С. В., Шишкова М. И.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Русский язык. Обучение грамоте (1)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1A067D" w:rsidRDefault="001A067D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1A067D" w:rsidRDefault="001A067D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Пропись для 1 класса. В 3 частях. Часть 1. (Пропись № 1)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Аксёнова А. К., Комарова С. В., Шишкова М. И.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Русский язык. Обучение грамоте (1)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1A067D" w:rsidRDefault="001A067D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1A067D" w:rsidRDefault="001A067D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Биология. Животные. 8 класс. Учебник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Никишов А. И, Теремов А. В.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1.2.6.1.1.2;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8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Биология (7-9)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2022.</w:t>
      </w:r>
    </w:p>
    <w:p w:rsidR="001A067D" w:rsidRDefault="001A067D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1A067D" w:rsidRDefault="001A067D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Математика. 8 класс. Учебник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Эк В.В.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1.2.2.1.2.3;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8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Математика (5-9)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1A067D" w:rsidRDefault="001A067D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1A067D" w:rsidRDefault="001A067D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География. 8 класс. Учебник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Лифанова Т. М., Соломина Е. Н.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1.2.6.3.1.3;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8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География (6-9)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1A067D" w:rsidRDefault="001A067D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1A067D" w:rsidRDefault="00883652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Чтение. 8 класс. Учебник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Малышева З.Ф.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1.2.1.3.3.3;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8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Чтение (5-9)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883652" w:rsidRDefault="00883652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883652" w:rsidRDefault="00883652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Русский язык. 8 класс. Учебник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Якубовская Э. В.,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Галунчикова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Н. Г.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1.2.1.1.2.7;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8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Русский язык (5-9)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2022.</w:t>
      </w:r>
    </w:p>
    <w:p w:rsidR="00883652" w:rsidRDefault="00883652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883652" w:rsidRDefault="00883652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Мир природы и человека. 1 класс. Учебник. В 2 ч. Часть 2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Матвеева Н.Б.,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Ярочкина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И.А., Попова М.А. и др.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1.2.3.1.2.1;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Мир природы и человека (1-4)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CA3AAC" w:rsidRDefault="00CA3AAC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CA3AAC" w:rsidRDefault="00CA3AAC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Мир природы и человека. 1 класс. Учебник. В 2 ч. Часть 1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Матвеева Н.Б.,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Ярочкина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И.А., Попова М.А. и др.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1.2.3.1.2.1;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Мир природы и человека (1-4)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CB5F27" w:rsidRDefault="00CB5F27" w:rsidP="00CF6A9F">
      <w:pPr>
        <w:spacing w:line="360" w:lineRule="auto"/>
        <w:rPr>
          <w:color w:val="242424"/>
          <w:sz w:val="22"/>
          <w:szCs w:val="22"/>
        </w:rPr>
      </w:pPr>
    </w:p>
    <w:p w:rsidR="00CA3AAC" w:rsidRDefault="00CA3AAC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Математика. 1 класс. Учебник. В 2 ч. Часть 2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Алышева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Т. В.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1.2.2.1.1.1;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Математика (1 доп.,1-4)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747C2F" w:rsidRDefault="00747C2F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747C2F" w:rsidRDefault="00747C2F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Математика. 1 класс. Учебник. В 2 ч. Часть 1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Алышева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 xml:space="preserve"> Т. В.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1.2.2.1.1.1;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Математика (1 доп.,1-4)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747C2F" w:rsidRDefault="00747C2F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747C2F" w:rsidRDefault="00747C2F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Речевая практика. 1 класс. Учебник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Комарова С. В.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1.2.1.2.1.1;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Речевая практика (1-4)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BF4623" w:rsidRDefault="00BF462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BF4623" w:rsidRDefault="00BF4623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Букварь. 1 класс. Учебник. В 2 ч. Часть 2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Аксёнова А. К., Комарова С. В., Шишкова М. И.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1.2.1.2.2.1;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> 1</w:t>
      </w:r>
      <w:r w:rsidR="009B6D3C" w:rsidRPr="009B6D3C">
        <w:rPr>
          <w:rFonts w:ascii="Gotham-Regular" w:hAnsi="Gotham-Regular"/>
          <w:color w:val="242424"/>
          <w:sz w:val="21"/>
          <w:szCs w:val="21"/>
        </w:rPr>
        <w:t xml:space="preserve"> </w:t>
      </w:r>
      <w:proofErr w:type="spellStart"/>
      <w:r w:rsidR="009B6D3C"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="009B6D3C" w:rsidRPr="00D87B32">
        <w:rPr>
          <w:rFonts w:ascii="Gotham-Regular" w:hAnsi="Gotham-Regular"/>
          <w:color w:val="242424"/>
          <w:sz w:val="21"/>
          <w:szCs w:val="21"/>
        </w:rPr>
        <w:t>.. </w:t>
      </w:r>
      <w:r w:rsidR="009B6D3C"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="009B6D3C" w:rsidRPr="00D87B32">
        <w:rPr>
          <w:rFonts w:ascii="Gotham-Regular" w:hAnsi="Gotham-Regular"/>
          <w:color w:val="242424"/>
          <w:sz w:val="21"/>
          <w:szCs w:val="21"/>
        </w:rPr>
        <w:t> Русский язык. Обучение грамоте (1) (для обучающихся с интеллектуальными нарушениями). </w:t>
      </w:r>
      <w:r w:rsidR="009B6D3C"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="009B6D3C"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9B6D3C" w:rsidRDefault="009B6D3C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</w:p>
    <w:p w:rsidR="009B6D3C" w:rsidRDefault="009B6D3C" w:rsidP="00CF6A9F">
      <w:pPr>
        <w:spacing w:line="360" w:lineRule="auto"/>
        <w:rPr>
          <w:rFonts w:ascii="Gotham-Regular" w:hAnsi="Gotham-Regular"/>
          <w:color w:val="242424"/>
          <w:sz w:val="21"/>
          <w:szCs w:val="21"/>
        </w:rPr>
      </w:pPr>
      <w:r w:rsidRPr="00D87B32">
        <w:rPr>
          <w:rFonts w:ascii="Gotham-Regular" w:hAnsi="Gotham-Regular"/>
          <w:color w:val="242424"/>
          <w:sz w:val="21"/>
          <w:szCs w:val="21"/>
        </w:rPr>
        <w:t>Букварь. 1 класс. Учебник. В 2 ч. Часть 1 (для обучающихся с интеллектуальными нарушениями)</w:t>
      </w:r>
      <w:r w:rsidRPr="00D87B32">
        <w:rPr>
          <w:rFonts w:ascii="Gotham-Regular" w:hAnsi="Gotham-Regular"/>
          <w:color w:val="242424"/>
          <w:sz w:val="21"/>
          <w:szCs w:val="21"/>
        </w:rPr>
        <w:br/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Автор:</w:t>
      </w:r>
      <w:r w:rsidRPr="00D87B32">
        <w:rPr>
          <w:rFonts w:ascii="Gotham-Regular" w:hAnsi="Gotham-Regular"/>
          <w:color w:val="242424"/>
          <w:sz w:val="21"/>
          <w:szCs w:val="21"/>
        </w:rPr>
        <w:t> Аксёнова А. К., Комарова С. В., Шишкова М. И.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ФП:</w:t>
      </w:r>
      <w:r w:rsidRPr="00D87B32">
        <w:rPr>
          <w:rFonts w:ascii="Gotham-Regular" w:hAnsi="Gotham-Regular"/>
          <w:color w:val="242424"/>
          <w:sz w:val="21"/>
          <w:szCs w:val="21"/>
        </w:rPr>
        <w:t> 1.2.1.2.2.1; Приложение 1.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Класс:</w:t>
      </w:r>
      <w:r w:rsidRPr="00D87B32">
        <w:rPr>
          <w:rFonts w:ascii="Gotham-Regular" w:hAnsi="Gotham-Regular"/>
          <w:color w:val="242424"/>
          <w:sz w:val="21"/>
          <w:szCs w:val="21"/>
        </w:rPr>
        <w:t xml:space="preserve"> 1 </w:t>
      </w:r>
      <w:proofErr w:type="spellStart"/>
      <w:r w:rsidRPr="00D87B32">
        <w:rPr>
          <w:rFonts w:ascii="Gotham-Regular" w:hAnsi="Gotham-Regular"/>
          <w:color w:val="242424"/>
          <w:sz w:val="21"/>
          <w:szCs w:val="21"/>
        </w:rPr>
        <w:t>кл</w:t>
      </w:r>
      <w:proofErr w:type="spellEnd"/>
      <w:r w:rsidRPr="00D87B32">
        <w:rPr>
          <w:rFonts w:ascii="Gotham-Regular" w:hAnsi="Gotham-Regular"/>
          <w:color w:val="242424"/>
          <w:sz w:val="21"/>
          <w:szCs w:val="21"/>
        </w:rPr>
        <w:t>..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УМК:</w:t>
      </w:r>
      <w:r w:rsidRPr="00D87B32">
        <w:rPr>
          <w:rFonts w:ascii="Gotham-Regular" w:hAnsi="Gotham-Regular"/>
          <w:color w:val="242424"/>
          <w:sz w:val="21"/>
          <w:szCs w:val="21"/>
        </w:rPr>
        <w:t> Русский язык. Обучение грамоте (1) (для обучающихся с интеллектуальными нарушениями). </w:t>
      </w:r>
      <w:r w:rsidRPr="00D87B32">
        <w:rPr>
          <w:rFonts w:ascii="Gotham-Regular" w:hAnsi="Gotham-Regular"/>
          <w:b/>
          <w:bCs/>
          <w:color w:val="242424"/>
          <w:sz w:val="21"/>
          <w:szCs w:val="21"/>
        </w:rPr>
        <w:t>Год издания:</w:t>
      </w:r>
      <w:r w:rsidRPr="00D87B32">
        <w:rPr>
          <w:rFonts w:ascii="Gotham-Regular" w:hAnsi="Gotham-Regular"/>
          <w:color w:val="242424"/>
          <w:sz w:val="21"/>
          <w:szCs w:val="21"/>
        </w:rPr>
        <w:t> 2023.</w:t>
      </w:r>
    </w:p>
    <w:p w:rsidR="009B6D3C" w:rsidRPr="00CF6A9F" w:rsidRDefault="009B6D3C" w:rsidP="00CF6A9F">
      <w:pPr>
        <w:spacing w:line="360" w:lineRule="auto"/>
        <w:rPr>
          <w:color w:val="242424"/>
          <w:sz w:val="22"/>
          <w:szCs w:val="22"/>
        </w:rPr>
      </w:pPr>
    </w:p>
    <w:p w:rsidR="00510D1F" w:rsidRPr="00D11511" w:rsidRDefault="00510D1F" w:rsidP="00CF6A9F">
      <w:pPr>
        <w:spacing w:line="360" w:lineRule="auto"/>
      </w:pPr>
    </w:p>
    <w:sectPr w:rsidR="00510D1F" w:rsidRPr="00D1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B506D"/>
    <w:multiLevelType w:val="hybridMultilevel"/>
    <w:tmpl w:val="290C1C24"/>
    <w:lvl w:ilvl="0" w:tplc="308AA9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A4D46"/>
    <w:multiLevelType w:val="hybridMultilevel"/>
    <w:tmpl w:val="8ED06F28"/>
    <w:lvl w:ilvl="0" w:tplc="BCEAD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00"/>
    <w:rsid w:val="000E2086"/>
    <w:rsid w:val="000F21FA"/>
    <w:rsid w:val="001A067D"/>
    <w:rsid w:val="00294578"/>
    <w:rsid w:val="002B1448"/>
    <w:rsid w:val="002B2424"/>
    <w:rsid w:val="002E2AC4"/>
    <w:rsid w:val="00341B27"/>
    <w:rsid w:val="003A3DE4"/>
    <w:rsid w:val="00473DD8"/>
    <w:rsid w:val="00510D1F"/>
    <w:rsid w:val="005B1A00"/>
    <w:rsid w:val="00655513"/>
    <w:rsid w:val="006E581F"/>
    <w:rsid w:val="00747C2F"/>
    <w:rsid w:val="00750480"/>
    <w:rsid w:val="0081755D"/>
    <w:rsid w:val="00883652"/>
    <w:rsid w:val="009B6D3C"/>
    <w:rsid w:val="00B020A7"/>
    <w:rsid w:val="00B644A2"/>
    <w:rsid w:val="00BC74BA"/>
    <w:rsid w:val="00BF24E9"/>
    <w:rsid w:val="00BF4623"/>
    <w:rsid w:val="00CA3AAC"/>
    <w:rsid w:val="00CB5F27"/>
    <w:rsid w:val="00CF6A9F"/>
    <w:rsid w:val="00D11511"/>
    <w:rsid w:val="00D2077D"/>
    <w:rsid w:val="00DA0AF0"/>
    <w:rsid w:val="00EE68D5"/>
    <w:rsid w:val="00F72D40"/>
    <w:rsid w:val="00F804F0"/>
    <w:rsid w:val="00F9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41D6"/>
  <w15:chartTrackingRefBased/>
  <w15:docId w15:val="{6BF0D17C-FD52-4AD1-9419-5F19C96D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EC74A-2067-4F5D-BFD7-78025E41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Чынара Муктаровна Казиева</dc:creator>
  <cp:keywords/>
  <dc:description/>
  <cp:lastModifiedBy>Чынара Муктаровна Казиева</cp:lastModifiedBy>
  <cp:revision>4</cp:revision>
  <dcterms:created xsi:type="dcterms:W3CDTF">2023-10-06T01:24:00Z</dcterms:created>
  <dcterms:modified xsi:type="dcterms:W3CDTF">2023-10-12T00:24:00Z</dcterms:modified>
</cp:coreProperties>
</file>