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3C38" w14:textId="77777777" w:rsidR="001F3E6F" w:rsidRDefault="001F3E6F" w:rsidP="001F3E6F">
      <w:pPr>
        <w:jc w:val="right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Приложение </w:t>
      </w:r>
      <w:r w:rsidR="002D1C97">
        <w:rPr>
          <w:rFonts w:ascii="Times New Roman" w:hAnsi="Times New Roman" w:cs="Times New Roman"/>
          <w:b/>
          <w:i/>
          <w:sz w:val="32"/>
        </w:rPr>
        <w:t>4</w:t>
      </w:r>
    </w:p>
    <w:p w14:paraId="3F76E46B" w14:textId="77777777" w:rsidR="00C27FEB" w:rsidRPr="001C7C83" w:rsidRDefault="00A34212" w:rsidP="001C7C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1F3E6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AD4A605" wp14:editId="214CF7DE">
            <wp:simplePos x="0" y="0"/>
            <wp:positionH relativeFrom="page">
              <wp:posOffset>790575</wp:posOffset>
            </wp:positionH>
            <wp:positionV relativeFrom="paragraph">
              <wp:posOffset>763905</wp:posOffset>
            </wp:positionV>
            <wp:extent cx="58293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529" y="21518"/>
                <wp:lineTo x="2152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DD" w:rsidRPr="001F3E6F">
        <w:rPr>
          <w:rFonts w:ascii="Times New Roman" w:hAnsi="Times New Roman" w:cs="Times New Roman"/>
          <w:b/>
          <w:i/>
          <w:sz w:val="40"/>
          <w:szCs w:val="40"/>
        </w:rPr>
        <w:t>Динамика профессионального развития педагогов в области ИКТ (средний показатель</w:t>
      </w:r>
      <w:r w:rsidR="007162DD" w:rsidRPr="001C7C83">
        <w:rPr>
          <w:rFonts w:ascii="Times New Roman" w:hAnsi="Times New Roman" w:cs="Times New Roman"/>
          <w:b/>
          <w:i/>
          <w:sz w:val="32"/>
        </w:rPr>
        <w:t>).</w:t>
      </w:r>
    </w:p>
    <w:p w14:paraId="4F25BFED" w14:textId="4D7B46CC" w:rsidR="007162DD" w:rsidRDefault="002C3E75">
      <w:pPr>
        <w:rPr>
          <w:rFonts w:ascii="Times New Roman" w:hAnsi="Times New Roman" w:cs="Times New Roman"/>
          <w:sz w:val="28"/>
          <w:szCs w:val="28"/>
        </w:rPr>
      </w:pPr>
      <w:r w:rsidRPr="002D1C97">
        <w:rPr>
          <w:rFonts w:ascii="Times New Roman" w:hAnsi="Times New Roman" w:cs="Times New Roman"/>
          <w:sz w:val="28"/>
          <w:szCs w:val="28"/>
        </w:rPr>
        <w:t xml:space="preserve">Динамика – </w:t>
      </w:r>
      <w:r w:rsidR="001F25A0">
        <w:rPr>
          <w:rFonts w:ascii="Times New Roman" w:hAnsi="Times New Roman" w:cs="Times New Roman"/>
          <w:sz w:val="28"/>
          <w:szCs w:val="28"/>
        </w:rPr>
        <w:t>18</w:t>
      </w:r>
      <w:r w:rsidRPr="002D1C97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640C5E1" w14:textId="77777777" w:rsidR="002D1C97" w:rsidRDefault="002D1C97">
      <w:pPr>
        <w:rPr>
          <w:rFonts w:ascii="Times New Roman" w:hAnsi="Times New Roman" w:cs="Times New Roman"/>
          <w:sz w:val="28"/>
          <w:szCs w:val="28"/>
        </w:rPr>
      </w:pPr>
    </w:p>
    <w:p w14:paraId="2DF44053" w14:textId="77777777" w:rsidR="002D1C97" w:rsidRPr="002D1C97" w:rsidRDefault="002D1C97">
      <w:pPr>
        <w:rPr>
          <w:rFonts w:ascii="Times New Roman" w:hAnsi="Times New Roman" w:cs="Times New Roman"/>
          <w:sz w:val="28"/>
          <w:szCs w:val="28"/>
        </w:rPr>
      </w:pPr>
    </w:p>
    <w:p w14:paraId="0E548619" w14:textId="77777777" w:rsidR="007162DD" w:rsidRDefault="002C3E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B45C13E" wp14:editId="71DC661C">
            <wp:simplePos x="0" y="0"/>
            <wp:positionH relativeFrom="column">
              <wp:posOffset>-165735</wp:posOffset>
            </wp:positionH>
            <wp:positionV relativeFrom="paragraph">
              <wp:posOffset>332105</wp:posOffset>
            </wp:positionV>
            <wp:extent cx="56578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527" y="21436"/>
                <wp:lineTo x="21527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2DAB" w14:textId="3445FE74" w:rsidR="001C7C83" w:rsidRPr="002D1C97" w:rsidRDefault="002C3E75">
      <w:pPr>
        <w:rPr>
          <w:rFonts w:ascii="Times New Roman" w:hAnsi="Times New Roman" w:cs="Times New Roman"/>
          <w:sz w:val="28"/>
          <w:szCs w:val="28"/>
        </w:rPr>
      </w:pPr>
      <w:r w:rsidRPr="002D1C97">
        <w:rPr>
          <w:rFonts w:ascii="Times New Roman" w:hAnsi="Times New Roman" w:cs="Times New Roman"/>
          <w:sz w:val="28"/>
          <w:szCs w:val="28"/>
        </w:rPr>
        <w:t xml:space="preserve">Динамика – </w:t>
      </w:r>
      <w:r w:rsidR="001F25A0">
        <w:rPr>
          <w:rFonts w:ascii="Times New Roman" w:hAnsi="Times New Roman" w:cs="Times New Roman"/>
          <w:sz w:val="28"/>
          <w:szCs w:val="28"/>
        </w:rPr>
        <w:t>0</w:t>
      </w:r>
      <w:r w:rsidRPr="002D1C97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0449E8FE" w14:textId="2E4ACF7C" w:rsidR="001C7C83" w:rsidRPr="002D1C97" w:rsidRDefault="002D1C97" w:rsidP="002C3E75">
      <w:pPr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 w:rsidRPr="002D1C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1118FCFB" wp14:editId="4421DD4F">
            <wp:simplePos x="0" y="0"/>
            <wp:positionH relativeFrom="margin">
              <wp:posOffset>-233045</wp:posOffset>
            </wp:positionH>
            <wp:positionV relativeFrom="paragraph">
              <wp:posOffset>3810</wp:posOffset>
            </wp:positionV>
            <wp:extent cx="56292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63" y="21433"/>
                <wp:lineTo x="21563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E75" w:rsidRPr="002D1C97">
        <w:rPr>
          <w:rFonts w:ascii="Times New Roman" w:hAnsi="Times New Roman" w:cs="Times New Roman"/>
          <w:sz w:val="28"/>
          <w:szCs w:val="28"/>
        </w:rPr>
        <w:t xml:space="preserve">Динамика – </w:t>
      </w:r>
      <w:r w:rsidR="001F25A0">
        <w:rPr>
          <w:rFonts w:ascii="Times New Roman" w:hAnsi="Times New Roman" w:cs="Times New Roman"/>
          <w:sz w:val="28"/>
          <w:szCs w:val="28"/>
        </w:rPr>
        <w:t>18</w:t>
      </w:r>
      <w:r w:rsidR="00276F42">
        <w:rPr>
          <w:rFonts w:ascii="Times New Roman" w:hAnsi="Times New Roman" w:cs="Times New Roman"/>
          <w:sz w:val="28"/>
          <w:szCs w:val="28"/>
        </w:rPr>
        <w:t xml:space="preserve"> </w:t>
      </w:r>
      <w:r w:rsidR="002C3E75" w:rsidRPr="002D1C97">
        <w:rPr>
          <w:rFonts w:ascii="Times New Roman" w:hAnsi="Times New Roman" w:cs="Times New Roman"/>
          <w:sz w:val="28"/>
          <w:szCs w:val="28"/>
        </w:rPr>
        <w:t>%</w:t>
      </w:r>
      <w:r w:rsidR="001C7C83" w:rsidRPr="002D1C97">
        <w:rPr>
          <w:rFonts w:ascii="Times New Roman" w:hAnsi="Times New Roman" w:cs="Times New Roman"/>
          <w:sz w:val="28"/>
          <w:szCs w:val="28"/>
        </w:rPr>
        <w:tab/>
      </w:r>
    </w:p>
    <w:p w14:paraId="227C1305" w14:textId="77777777" w:rsidR="001C7C83" w:rsidRPr="001C7C83" w:rsidRDefault="001C7C83" w:rsidP="001C7C83">
      <w:pPr>
        <w:rPr>
          <w:rFonts w:ascii="Times New Roman" w:hAnsi="Times New Roman" w:cs="Times New Roman"/>
          <w:sz w:val="28"/>
        </w:rPr>
      </w:pPr>
    </w:p>
    <w:p w14:paraId="0CF269E1" w14:textId="77777777" w:rsidR="001C7C83" w:rsidRPr="00213F86" w:rsidRDefault="001C7C83" w:rsidP="001C7C83">
      <w:pPr>
        <w:rPr>
          <w:rFonts w:ascii="Times New Roman" w:hAnsi="Times New Roman" w:cs="Times New Roman"/>
          <w:sz w:val="28"/>
          <w:lang w:val="en-US"/>
        </w:rPr>
      </w:pPr>
    </w:p>
    <w:sectPr w:rsidR="001C7C83" w:rsidRPr="00213F86" w:rsidSect="002D1C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F0C6" w14:textId="77777777" w:rsidR="00EA008C" w:rsidRDefault="00EA008C" w:rsidP="00A34212">
      <w:pPr>
        <w:spacing w:after="0" w:line="240" w:lineRule="auto"/>
      </w:pPr>
      <w:r>
        <w:separator/>
      </w:r>
    </w:p>
  </w:endnote>
  <w:endnote w:type="continuationSeparator" w:id="0">
    <w:p w14:paraId="76BED0CA" w14:textId="77777777" w:rsidR="00EA008C" w:rsidRDefault="00EA008C" w:rsidP="00A3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2D9B" w14:textId="77777777" w:rsidR="00EA008C" w:rsidRDefault="00EA008C" w:rsidP="00A34212">
      <w:pPr>
        <w:spacing w:after="0" w:line="240" w:lineRule="auto"/>
      </w:pPr>
      <w:r>
        <w:separator/>
      </w:r>
    </w:p>
  </w:footnote>
  <w:footnote w:type="continuationSeparator" w:id="0">
    <w:p w14:paraId="70D777B2" w14:textId="77777777" w:rsidR="00EA008C" w:rsidRDefault="00EA008C" w:rsidP="00A34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5D8"/>
    <w:rsid w:val="000470C8"/>
    <w:rsid w:val="001353B3"/>
    <w:rsid w:val="001C7C83"/>
    <w:rsid w:val="001F25A0"/>
    <w:rsid w:val="001F3E6F"/>
    <w:rsid w:val="00213F86"/>
    <w:rsid w:val="00276F42"/>
    <w:rsid w:val="002C3E75"/>
    <w:rsid w:val="002D1C97"/>
    <w:rsid w:val="003D15EA"/>
    <w:rsid w:val="004439C8"/>
    <w:rsid w:val="005515D8"/>
    <w:rsid w:val="0057539A"/>
    <w:rsid w:val="006A7731"/>
    <w:rsid w:val="007162DD"/>
    <w:rsid w:val="00990FB1"/>
    <w:rsid w:val="00A34212"/>
    <w:rsid w:val="00A96F31"/>
    <w:rsid w:val="00BC42CE"/>
    <w:rsid w:val="00C148F3"/>
    <w:rsid w:val="00C27FEB"/>
    <w:rsid w:val="00EA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02D7"/>
  <w15:docId w15:val="{7DC301FD-DFCA-4163-B3BE-58BF83F9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212"/>
  </w:style>
  <w:style w:type="paragraph" w:styleId="a5">
    <w:name w:val="footer"/>
    <w:basedOn w:val="a"/>
    <w:link w:val="a6"/>
    <w:uiPriority w:val="99"/>
    <w:unhideWhenUsed/>
    <w:rsid w:val="00A3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 i="1"/>
              <a:t>Продвинутый пользователь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Продвинутый пользователь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2F7-48E4-8241-5B194E5345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2F7-48E4-8241-5B194E5345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2F7-48E4-8241-5B194E5345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2F7-48E4-8241-5B194E534575}"/>
              </c:ext>
            </c:extLst>
          </c:dPt>
          <c:dLbls>
            <c:dLbl>
              <c:idx val="0"/>
              <c:layout>
                <c:manualLayout>
                  <c:x val="-0.16111951692312979"/>
                  <c:y val="9.92803446738969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2F7-48E4-8241-5B194E534575}"/>
                </c:ext>
              </c:extLst>
            </c:dLbl>
            <c:dLbl>
              <c:idx val="1"/>
              <c:layout>
                <c:manualLayout>
                  <c:x val="0.18223714682723482"/>
                  <c:y val="-0.1413836477987421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20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55%</a:t>
                    </a:r>
                  </a:p>
                  <a:p>
                    <a:pPr>
                      <a:defRPr sz="20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230936819172113"/>
                      <c:h val="0.160150943396226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B2F7-48E4-8241-5B194E5345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0.36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C6-4F88-B17D-73A1028E6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3.0092592592592591E-2"/>
          <c:y val="0.10831239845019372"/>
          <c:w val="0.24186698016914551"/>
          <c:h val="0.867065366829146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Увереннный пользователь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87E-4069-885D-FA749B7E51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87E-4069-885D-FA749B7E51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87E-4069-885D-FA749B7E51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87E-4069-885D-FA749B7E51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0.42</c:v>
                </c:pt>
                <c:pt idx="1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87E-4069-885D-FA749B7E5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1.3888888888888888E-2"/>
          <c:y val="0.16879640044994373"/>
          <c:w val="0.24263542578011082"/>
          <c:h val="0.806911011123609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Начинающий пользователь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24D-4D07-894B-0862FDE3E2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24D-4D07-894B-0862FDE3E2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24D-4D07-894B-0862FDE3E2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24D-4D07-894B-0862FDE3E2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0.21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B6-4990-A9B2-AF3246D9AB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1.3888888888888888E-2"/>
          <c:y val="0.18070116235470565"/>
          <c:w val="0.24263542578011082"/>
          <c:h val="0.727545931758530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 Баранова</dc:creator>
  <cp:keywords/>
  <dc:description/>
  <cp:lastModifiedBy>Галина Алексеевна Танина</cp:lastModifiedBy>
  <cp:revision>9</cp:revision>
  <dcterms:created xsi:type="dcterms:W3CDTF">2021-04-22T21:27:00Z</dcterms:created>
  <dcterms:modified xsi:type="dcterms:W3CDTF">2025-04-23T00:41:00Z</dcterms:modified>
</cp:coreProperties>
</file>