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416"/>
        <w:gridCol w:w="1363"/>
        <w:gridCol w:w="1124"/>
        <w:gridCol w:w="1960"/>
        <w:gridCol w:w="3455"/>
        <w:gridCol w:w="1026"/>
      </w:tblGrid>
      <w:tr w:rsidR="00EE6E81" w:rsidRPr="00BE773D" w14:paraId="18F0039A" w14:textId="77777777" w:rsidTr="00F141EB">
        <w:tc>
          <w:tcPr>
            <w:tcW w:w="416" w:type="dxa"/>
            <w:vMerge w:val="restart"/>
          </w:tcPr>
          <w:p w14:paraId="10D10BC2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3" w:type="dxa"/>
            <w:vMerge w:val="restart"/>
          </w:tcPr>
          <w:p w14:paraId="4CFE2FDF" w14:textId="77777777" w:rsidR="00EE6E81" w:rsidRDefault="00EE6E81" w:rsidP="0099654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Ефременко Е.В. </w:t>
            </w:r>
          </w:p>
          <w:p w14:paraId="6D1E5C51" w14:textId="1CF70EC4" w:rsidR="00EE6E81" w:rsidRPr="000654A9" w:rsidRDefault="00EE6E81" w:rsidP="00996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96 часов</w:t>
            </w:r>
          </w:p>
        </w:tc>
        <w:tc>
          <w:tcPr>
            <w:tcW w:w="1124" w:type="dxa"/>
          </w:tcPr>
          <w:p w14:paraId="40C8787A" w14:textId="630A0168" w:rsidR="00EE6E81" w:rsidRPr="00BE773D" w:rsidRDefault="00EE6E81" w:rsidP="0099654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03.04.24-02.05.24</w:t>
            </w:r>
          </w:p>
        </w:tc>
        <w:tc>
          <w:tcPr>
            <w:tcW w:w="1960" w:type="dxa"/>
          </w:tcPr>
          <w:p w14:paraId="65C2AD45" w14:textId="3009DCAD" w:rsidR="00EE6E81" w:rsidRPr="00BE773D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«Московский институт профессиональной подготовки и повышение квалификации педагогов»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787E1ECF" w14:textId="1467C075" w:rsidR="00EE6E81" w:rsidRPr="00BE773D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>
              <w:rPr>
                <w:sz w:val="20"/>
                <w:szCs w:val="20"/>
                <w:lang w:eastAsia="en-US"/>
              </w:rPr>
              <w:t>интерактивных  обучающих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материалов на печатной основе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970D6E0" w14:textId="6B4F12D5" w:rsidR="00EE6E81" w:rsidRPr="00BE773D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72ч</w:t>
            </w:r>
          </w:p>
        </w:tc>
      </w:tr>
      <w:tr w:rsidR="00EE6E81" w:rsidRPr="00BE773D" w14:paraId="0728B435" w14:textId="77777777" w:rsidTr="0098622C"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1E81F859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7B21215B" w14:textId="77777777" w:rsidR="00EE6E81" w:rsidRDefault="00EE6E81" w:rsidP="0098622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14:paraId="410994A6" w14:textId="6235AE91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17.03.25-03.04.25</w:t>
            </w:r>
          </w:p>
        </w:tc>
        <w:tc>
          <w:tcPr>
            <w:tcW w:w="1960" w:type="dxa"/>
          </w:tcPr>
          <w:p w14:paraId="2798700F" w14:textId="4076E5CA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E0FBB6E" w14:textId="2C5A4C8D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Информационно=коммуникационные технологии </w:t>
            </w:r>
            <w:proofErr w:type="gramStart"/>
            <w:r>
              <w:rPr>
                <w:sz w:val="20"/>
                <w:szCs w:val="20"/>
                <w:lang w:eastAsia="en-US"/>
              </w:rPr>
              <w:t>как  эффективное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средство повышения качества образования. 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5C96257B" w14:textId="1F3792B8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EE6E81" w:rsidRPr="00BE773D" w14:paraId="3C1E7085" w14:textId="77777777" w:rsidTr="0098622C">
        <w:tc>
          <w:tcPr>
            <w:tcW w:w="416" w:type="dxa"/>
            <w:vMerge w:val="restart"/>
            <w:tcBorders>
              <w:top w:val="single" w:sz="4" w:space="0" w:color="auto"/>
            </w:tcBorders>
          </w:tcPr>
          <w:p w14:paraId="4AC6F593" w14:textId="77777777" w:rsidR="00EE6E81" w:rsidRPr="004E3059" w:rsidRDefault="00EE6E81" w:rsidP="0099654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</w:tcBorders>
          </w:tcPr>
          <w:p w14:paraId="729CBFF5" w14:textId="77777777" w:rsidR="00EE6E81" w:rsidRPr="004E3059" w:rsidRDefault="00EE6E81" w:rsidP="00996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Брагина О.Ю.</w:t>
            </w:r>
          </w:p>
          <w:p w14:paraId="4DC7DEF2" w14:textId="7BEEA44D" w:rsidR="00EE6E81" w:rsidRPr="004E3059" w:rsidRDefault="00EE6E81" w:rsidP="009965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часа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3376DF38" w14:textId="77777777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17.06-28.06.</w:t>
            </w:r>
          </w:p>
          <w:p w14:paraId="07C0BBE4" w14:textId="725E4407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960" w:type="dxa"/>
          </w:tcPr>
          <w:p w14:paraId="07F4C25E" w14:textId="2564B4D5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53D14DE3" w14:textId="237A25A0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основы использования полезных цифровых инструментов в работе педагога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FA5F115" w14:textId="2002213A" w:rsidR="00EE6E81" w:rsidRPr="002E347A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24ч</w:t>
            </w:r>
          </w:p>
        </w:tc>
      </w:tr>
      <w:tr w:rsidR="00EE6E81" w:rsidRPr="00BE773D" w14:paraId="28809AB7" w14:textId="77777777" w:rsidTr="0098622C">
        <w:tc>
          <w:tcPr>
            <w:tcW w:w="416" w:type="dxa"/>
            <w:vMerge/>
          </w:tcPr>
          <w:p w14:paraId="76CF7980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07525E1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9CB26B" w14:textId="77777777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17.06-28.06.</w:t>
            </w:r>
          </w:p>
          <w:p w14:paraId="793ADE4F" w14:textId="5A75672C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960" w:type="dxa"/>
          </w:tcPr>
          <w:p w14:paraId="626F7808" w14:textId="6503EB95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95CA425" w14:textId="6271A2D8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основы использования полезных цифровых инструментов в работе педагога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22120618" w14:textId="3C813201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24ч</w:t>
            </w:r>
          </w:p>
        </w:tc>
      </w:tr>
      <w:tr w:rsidR="00EE6E81" w:rsidRPr="00BE773D" w14:paraId="2DC2CA23" w14:textId="77777777" w:rsidTr="0098622C">
        <w:tc>
          <w:tcPr>
            <w:tcW w:w="416" w:type="dxa"/>
            <w:vMerge/>
          </w:tcPr>
          <w:p w14:paraId="68BC29B5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598ECAF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6BCA694" w14:textId="23D05B58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10.10.2024-31.10.2024</w:t>
            </w:r>
          </w:p>
        </w:tc>
        <w:tc>
          <w:tcPr>
            <w:tcW w:w="1960" w:type="dxa"/>
          </w:tcPr>
          <w:p w14:paraId="2E4F4DAA" w14:textId="0B4CFE96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мастер -класс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3633AB1" w14:textId="23CF7C23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интерактивного плаката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0CF5A2B" w14:textId="4E7F6078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EE6E81" w:rsidRPr="00BE773D" w14:paraId="78873BD5" w14:textId="77777777" w:rsidTr="0098622C">
        <w:tc>
          <w:tcPr>
            <w:tcW w:w="416" w:type="dxa"/>
            <w:vMerge/>
          </w:tcPr>
          <w:p w14:paraId="24D16221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0FAE60EC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FC90029" w14:textId="6E57C8AC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</w:tc>
        <w:tc>
          <w:tcPr>
            <w:tcW w:w="1960" w:type="dxa"/>
          </w:tcPr>
          <w:p w14:paraId="4D17EC7D" w14:textId="38BA658C" w:rsidR="00EE6E81" w:rsidRPr="009176FF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9D85376" w14:textId="61D67776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Отечественные веб-сервисы в образовании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B06A224" w14:textId="7BB1CE45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72DD3E26" w14:textId="77777777" w:rsidTr="00572E61">
        <w:tc>
          <w:tcPr>
            <w:tcW w:w="416" w:type="dxa"/>
            <w:vMerge/>
          </w:tcPr>
          <w:p w14:paraId="770F44D9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FD13D62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392C9884" w14:textId="5118D28B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04.03.2025</w:t>
            </w:r>
          </w:p>
        </w:tc>
        <w:tc>
          <w:tcPr>
            <w:tcW w:w="1960" w:type="dxa"/>
          </w:tcPr>
          <w:p w14:paraId="7EE3D777" w14:textId="40520719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5CDF66E" w14:textId="25E71370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неординарных цифровых инструментов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97399BA" w14:textId="2CE182DC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E6E81" w:rsidRPr="00BE773D" w14:paraId="1ECFBA90" w14:textId="77777777" w:rsidTr="00572E61">
        <w:tc>
          <w:tcPr>
            <w:tcW w:w="416" w:type="dxa"/>
            <w:vMerge/>
          </w:tcPr>
          <w:p w14:paraId="3CAE19AE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E1BF695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1CFB22F" w14:textId="6265FD39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10.03.25-11.03.25</w:t>
            </w:r>
          </w:p>
        </w:tc>
        <w:tc>
          <w:tcPr>
            <w:tcW w:w="1960" w:type="dxa"/>
          </w:tcPr>
          <w:p w14:paraId="67F378E2" w14:textId="7DB06299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мастер- класс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2715EB5" w14:textId="72C38130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возможностей сервиса по работе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в  </w:t>
            </w:r>
            <w:r>
              <w:rPr>
                <w:sz w:val="20"/>
                <w:szCs w:val="20"/>
                <w:lang w:val="en-US" w:eastAsia="en-US"/>
              </w:rPr>
              <w:t>PDF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файлы в профессиональной деятельности 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524AE8BF" w14:textId="51400725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EE6E81" w:rsidRPr="00BE773D" w14:paraId="660B3E6C" w14:textId="77777777" w:rsidTr="00572E61">
        <w:tc>
          <w:tcPr>
            <w:tcW w:w="416" w:type="dxa"/>
            <w:vMerge/>
          </w:tcPr>
          <w:p w14:paraId="2234E242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61D8BD70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52E86C1F" w14:textId="205F0842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27.03.2025</w:t>
            </w:r>
          </w:p>
        </w:tc>
        <w:tc>
          <w:tcPr>
            <w:tcW w:w="1960" w:type="dxa"/>
          </w:tcPr>
          <w:p w14:paraId="3988B375" w14:textId="78CCA271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XIII</w:t>
            </w:r>
            <w:r w:rsidRPr="009965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C59734F" w14:textId="5D80BA6A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Цифровой образовательный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контент  как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современный информационный ресурс о Великой Отечественной войне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EA97571" w14:textId="07A4A900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51989027" w14:textId="77777777" w:rsidTr="00572E61">
        <w:tc>
          <w:tcPr>
            <w:tcW w:w="416" w:type="dxa"/>
            <w:vMerge/>
          </w:tcPr>
          <w:p w14:paraId="5866B549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7459B9D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6FDE08" w14:textId="7693876D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17.03.25-28.03.25</w:t>
            </w:r>
          </w:p>
        </w:tc>
        <w:tc>
          <w:tcPr>
            <w:tcW w:w="1960" w:type="dxa"/>
          </w:tcPr>
          <w:p w14:paraId="12A5A676" w14:textId="14BF539E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77EFB044" w14:textId="0AF780FC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развивающей настольной игры с помощью </w:t>
            </w:r>
            <w:r>
              <w:rPr>
                <w:sz w:val="20"/>
                <w:szCs w:val="20"/>
                <w:lang w:val="en-US" w:eastAsia="en-US"/>
              </w:rPr>
              <w:t>MS Power Point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14A11C5" w14:textId="52F40A77" w:rsidR="00EE6E81" w:rsidRP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EE6E81" w:rsidRPr="00BE773D" w14:paraId="32AADDBB" w14:textId="77777777" w:rsidTr="00572E61"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23D79018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FBFB3E0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6452F9" w14:textId="50508DCF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17.03.25-28.03.25</w:t>
            </w:r>
          </w:p>
        </w:tc>
        <w:tc>
          <w:tcPr>
            <w:tcW w:w="1960" w:type="dxa"/>
          </w:tcPr>
          <w:p w14:paraId="5BCFCF94" w14:textId="3D5D1052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</w:t>
            </w:r>
            <w:r>
              <w:rPr>
                <w:sz w:val="20"/>
                <w:szCs w:val="20"/>
                <w:lang w:eastAsia="en-US"/>
              </w:rPr>
              <w:lastRenderedPageBreak/>
              <w:t>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E5B58A6" w14:textId="3647F6A0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Создание шаблона для презентации в программе </w:t>
            </w:r>
            <w:r>
              <w:rPr>
                <w:sz w:val="20"/>
                <w:szCs w:val="20"/>
                <w:lang w:val="en-US" w:eastAsia="en-US"/>
              </w:rPr>
              <w:t>MS</w:t>
            </w:r>
            <w:r w:rsidRPr="009965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Power</w:t>
            </w:r>
            <w:r w:rsidRPr="009965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Point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2164CA1F" w14:textId="77424A2C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EE6E81" w:rsidRPr="00BE773D" w14:paraId="210DE673" w14:textId="77777777" w:rsidTr="00572E61">
        <w:tc>
          <w:tcPr>
            <w:tcW w:w="416" w:type="dxa"/>
            <w:vMerge w:val="restart"/>
          </w:tcPr>
          <w:p w14:paraId="15259C8A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5EF3219D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305D68D1" w14:textId="38503EE9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17.03.25-28.03.25</w:t>
            </w:r>
          </w:p>
        </w:tc>
        <w:tc>
          <w:tcPr>
            <w:tcW w:w="1960" w:type="dxa"/>
          </w:tcPr>
          <w:p w14:paraId="0A8AD92B" w14:textId="798A4DDB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BBA05CA" w14:textId="49D9B9E7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интерактивных словесных игр и тренажёров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A7CCE93" w14:textId="45247D1C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EE6E81" w:rsidRPr="00BE773D" w14:paraId="13ED7BD0" w14:textId="77777777" w:rsidTr="0098622C"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5C5FCD46" w14:textId="77777777" w:rsidR="00EE6E81" w:rsidRPr="00BE773D" w:rsidRDefault="00EE6E81" w:rsidP="00996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6252E459" w14:textId="77777777" w:rsidR="00EE6E81" w:rsidRPr="00BE773D" w:rsidRDefault="00EE6E81" w:rsidP="0099654D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10F1615" w14:textId="47266552" w:rsidR="00EE6E81" w:rsidRDefault="00EE6E81" w:rsidP="0099654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17.03.25-03.04.25</w:t>
            </w:r>
          </w:p>
        </w:tc>
        <w:tc>
          <w:tcPr>
            <w:tcW w:w="1960" w:type="dxa"/>
          </w:tcPr>
          <w:p w14:paraId="5ACEDEBF" w14:textId="2709DF92" w:rsidR="00EE6E81" w:rsidRDefault="00EE6E81" w:rsidP="0099654D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D442B4A" w14:textId="40D2A347" w:rsidR="00EE6E81" w:rsidRDefault="00EE6E81" w:rsidP="0099654D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Информационно=коммуникационные технологии </w:t>
            </w:r>
            <w:proofErr w:type="gramStart"/>
            <w:r>
              <w:rPr>
                <w:sz w:val="20"/>
                <w:szCs w:val="20"/>
                <w:lang w:eastAsia="en-US"/>
              </w:rPr>
              <w:t>как  эффективное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средство повышения качества образования. 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B3D90EC" w14:textId="6BCEC052" w:rsidR="00EE6E81" w:rsidRDefault="00EE6E81" w:rsidP="0099654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6A3731" w:rsidRPr="00BE773D" w14:paraId="0604925F" w14:textId="77777777" w:rsidTr="0098622C"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2CA61FE2" w14:textId="77777777" w:rsidR="006A3731" w:rsidRDefault="006A373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7C21E01D" w14:textId="7A0F2458" w:rsidR="006A3731" w:rsidRDefault="006A3731" w:rsidP="006A3731">
            <w:pPr>
              <w:rPr>
                <w:b/>
                <w:sz w:val="20"/>
                <w:szCs w:val="20"/>
              </w:rPr>
            </w:pPr>
            <w:proofErr w:type="spellStart"/>
            <w:r w:rsidRPr="00290BA9">
              <w:rPr>
                <w:b/>
                <w:sz w:val="20"/>
                <w:szCs w:val="20"/>
              </w:rPr>
              <w:t>Шородок</w:t>
            </w:r>
            <w:proofErr w:type="spellEnd"/>
            <w:r w:rsidRPr="00290BA9">
              <w:rPr>
                <w:b/>
                <w:sz w:val="20"/>
                <w:szCs w:val="20"/>
              </w:rPr>
              <w:t xml:space="preserve"> О.В.</w:t>
            </w:r>
          </w:p>
          <w:p w14:paraId="31F23915" w14:textId="7F229C96" w:rsidR="00EE6E81" w:rsidRPr="00290BA9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часа</w:t>
            </w:r>
          </w:p>
          <w:p w14:paraId="1B1D6C3E" w14:textId="77777777" w:rsidR="006A3731" w:rsidRPr="00290BA9" w:rsidRDefault="006A373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14:paraId="52CE41B7" w14:textId="20932404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15.04.2025</w:t>
            </w:r>
          </w:p>
        </w:tc>
        <w:tc>
          <w:tcPr>
            <w:tcW w:w="1960" w:type="dxa"/>
          </w:tcPr>
          <w:p w14:paraId="3EE6B19D" w14:textId="7BC6E0D7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Знанио</w:t>
            </w:r>
            <w:proofErr w:type="spellEnd"/>
            <w:r>
              <w:rPr>
                <w:sz w:val="20"/>
                <w:szCs w:val="20"/>
                <w:lang w:eastAsia="en-US"/>
              </w:rPr>
              <w:t>» Международное мероприятие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338A27C" w14:textId="55362B08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Будущее образование: как инновации могут обогатить, а не разрушить обучение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EBE4FB5" w14:textId="00D69E9B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A3731" w:rsidRPr="00BE773D" w14:paraId="604F7722" w14:textId="77777777" w:rsidTr="0098622C">
        <w:tc>
          <w:tcPr>
            <w:tcW w:w="416" w:type="dxa"/>
            <w:tcBorders>
              <w:top w:val="single" w:sz="4" w:space="0" w:color="auto"/>
            </w:tcBorders>
          </w:tcPr>
          <w:p w14:paraId="78700227" w14:textId="77777777" w:rsidR="006A3731" w:rsidRDefault="006A373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7C0F827B" w14:textId="6DDE208C" w:rsidR="006A3731" w:rsidRDefault="006A3731" w:rsidP="006A3731">
            <w:pPr>
              <w:rPr>
                <w:b/>
                <w:sz w:val="20"/>
                <w:szCs w:val="20"/>
              </w:rPr>
            </w:pPr>
            <w:proofErr w:type="spellStart"/>
            <w:r w:rsidRPr="00290BA9">
              <w:rPr>
                <w:b/>
                <w:sz w:val="20"/>
                <w:szCs w:val="20"/>
              </w:rPr>
              <w:t>Шагжиева</w:t>
            </w:r>
            <w:proofErr w:type="spellEnd"/>
            <w:r w:rsidRPr="00290BA9">
              <w:rPr>
                <w:b/>
                <w:sz w:val="20"/>
                <w:szCs w:val="20"/>
              </w:rPr>
              <w:t xml:space="preserve"> С.Р. </w:t>
            </w:r>
          </w:p>
          <w:p w14:paraId="7D939703" w14:textId="0530BEE6" w:rsidR="00EE6E81" w:rsidRPr="00290BA9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часа</w:t>
            </w:r>
          </w:p>
          <w:p w14:paraId="7A0DB3AC" w14:textId="0A61B457" w:rsidR="006A3731" w:rsidRPr="00290BA9" w:rsidRDefault="006A3731" w:rsidP="006A373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7AB2CB96" w14:textId="5B8DB07E" w:rsidR="006A3731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19.02.2025</w:t>
            </w:r>
          </w:p>
        </w:tc>
        <w:tc>
          <w:tcPr>
            <w:tcW w:w="1960" w:type="dxa"/>
          </w:tcPr>
          <w:p w14:paraId="04B24713" w14:textId="65B8C84F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65D441F" w14:textId="2101A045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библиотеки цифрового образовательного контента в работе учителя начальных классов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30B3727" w14:textId="5DE6CB33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2892559D" w14:textId="77777777" w:rsidTr="00C440E0">
        <w:tc>
          <w:tcPr>
            <w:tcW w:w="416" w:type="dxa"/>
            <w:vMerge w:val="restart"/>
          </w:tcPr>
          <w:p w14:paraId="1BCF739A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3" w:type="dxa"/>
            <w:vMerge w:val="restart"/>
          </w:tcPr>
          <w:p w14:paraId="52464FDE" w14:textId="4490E8F4" w:rsidR="00EE6E81" w:rsidRDefault="00EE6E81" w:rsidP="009862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Кутрухина</w:t>
            </w:r>
            <w:proofErr w:type="spellEnd"/>
            <w:r>
              <w:rPr>
                <w:b/>
                <w:sz w:val="20"/>
                <w:szCs w:val="20"/>
              </w:rPr>
              <w:t xml:space="preserve"> В.Ю. </w:t>
            </w:r>
          </w:p>
          <w:p w14:paraId="0645BFAC" w14:textId="6B0868B3" w:rsidR="00EE6E81" w:rsidRDefault="00EE6E81" w:rsidP="00986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  <w:p w14:paraId="0092995D" w14:textId="230D5A1A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3124407" w14:textId="2749554A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03.10.2024</w:t>
            </w:r>
          </w:p>
        </w:tc>
        <w:tc>
          <w:tcPr>
            <w:tcW w:w="1960" w:type="dxa"/>
          </w:tcPr>
          <w:p w14:paraId="3EC87FB6" w14:textId="6365CAB4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» Вебинар дистанционно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CD82CD1" w14:textId="4A1ABC87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баннера в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Adobe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Animate</w:t>
            </w:r>
            <w:proofErr w:type="gram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C3C18DA" w14:textId="0D48430C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EE6E81" w:rsidRPr="00BE773D" w14:paraId="7A477B45" w14:textId="77777777" w:rsidTr="00C440E0">
        <w:tc>
          <w:tcPr>
            <w:tcW w:w="416" w:type="dxa"/>
            <w:vMerge/>
          </w:tcPr>
          <w:p w14:paraId="1D927016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5E2AD86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427A3A1" w14:textId="14DF00DA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15.12.2024</w:t>
            </w:r>
          </w:p>
        </w:tc>
        <w:tc>
          <w:tcPr>
            <w:tcW w:w="1960" w:type="dxa"/>
          </w:tcPr>
          <w:p w14:paraId="6FBD28EF" w14:textId="4A3076DF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Видеолекция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дистанционно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6D843AC" w14:textId="404D3462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Детализированная векторная графика в </w:t>
            </w: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Adobe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Animate</w:t>
            </w:r>
            <w:proofErr w:type="gramEnd"/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1A8F838" w14:textId="6CDF789A" w:rsidR="00EE6E81" w:rsidRDefault="00EE6E81" w:rsidP="0098622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1A2B3243" w14:textId="77777777" w:rsidTr="0098622C"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77BA62D5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446E7D1D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DC2A590" w14:textId="1136D3DA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27.03.2025</w:t>
            </w:r>
          </w:p>
        </w:tc>
        <w:tc>
          <w:tcPr>
            <w:tcW w:w="1960" w:type="dxa"/>
          </w:tcPr>
          <w:p w14:paraId="0F5671F6" w14:textId="7F69FD20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XIII</w:t>
            </w:r>
            <w:r w:rsidRPr="0098622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25EAC62" w14:textId="2020B7E7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Цифровой образовательный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контент  как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современный информационный ресурс о Великой Отечественной войне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507E00E" w14:textId="6E72C8DE" w:rsidR="00EE6E81" w:rsidRDefault="00EE6E81" w:rsidP="0098622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26B9D9B2" w14:textId="77777777" w:rsidTr="0098622C">
        <w:tc>
          <w:tcPr>
            <w:tcW w:w="416" w:type="dxa"/>
            <w:vMerge w:val="restart"/>
          </w:tcPr>
          <w:p w14:paraId="10EB299A" w14:textId="77777777" w:rsidR="00EE6E81" w:rsidRPr="00BD2A9B" w:rsidRDefault="00EE6E81" w:rsidP="0098622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3" w:type="dxa"/>
            <w:vMerge w:val="restart"/>
          </w:tcPr>
          <w:p w14:paraId="28A7A9F3" w14:textId="7E3DFFF9" w:rsidR="00EE6E81" w:rsidRDefault="00EE6E81" w:rsidP="0098622C">
            <w:pPr>
              <w:rPr>
                <w:b/>
                <w:sz w:val="20"/>
                <w:szCs w:val="20"/>
              </w:rPr>
            </w:pPr>
            <w:r w:rsidRPr="00290BA9">
              <w:rPr>
                <w:b/>
                <w:sz w:val="20"/>
                <w:szCs w:val="20"/>
              </w:rPr>
              <w:t>Кузькина Е.Н.</w:t>
            </w:r>
          </w:p>
          <w:p w14:paraId="2B91E7AC" w14:textId="3ECD7E59" w:rsidR="00EE6E81" w:rsidRPr="00290BA9" w:rsidRDefault="00EE6E81" w:rsidP="00986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часов</w:t>
            </w:r>
          </w:p>
          <w:p w14:paraId="432FA12D" w14:textId="06620354" w:rsidR="00EE6E81" w:rsidRPr="00290BA9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5470348" w14:textId="4BDDCBFC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1960" w:type="dxa"/>
          </w:tcPr>
          <w:p w14:paraId="6055A304" w14:textId="4609658A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семинар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505BC3B1" w14:textId="39F687A3" w:rsidR="00EE6E81" w:rsidRDefault="00EE6E81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библиотеки цифрового образовательного контента на уроках труда (технологии)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B6F4513" w14:textId="3B3C8D55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1ч</w:t>
            </w:r>
          </w:p>
        </w:tc>
      </w:tr>
      <w:tr w:rsidR="00EE6E81" w:rsidRPr="00BE773D" w14:paraId="1085C877" w14:textId="77777777" w:rsidTr="0098622C">
        <w:tc>
          <w:tcPr>
            <w:tcW w:w="416" w:type="dxa"/>
            <w:vMerge/>
          </w:tcPr>
          <w:p w14:paraId="42E15BCE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5A8BB504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3CAC49B9" w14:textId="25E63F5A" w:rsidR="00EE6E81" w:rsidRPr="003742CC" w:rsidRDefault="00EE6E81" w:rsidP="0098622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24.10.2024</w:t>
            </w:r>
          </w:p>
        </w:tc>
        <w:tc>
          <w:tcPr>
            <w:tcW w:w="1960" w:type="dxa"/>
          </w:tcPr>
          <w:p w14:paraId="38950DEE" w14:textId="166E8BBF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944477D" w14:textId="093CE32B" w:rsidR="00EE6E81" w:rsidRDefault="00EE6E81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текст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5B77730E" w14:textId="5ABCF32F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3EDD2D64" w14:textId="77777777" w:rsidTr="00E8402E">
        <w:tc>
          <w:tcPr>
            <w:tcW w:w="416" w:type="dxa"/>
            <w:vMerge/>
          </w:tcPr>
          <w:p w14:paraId="776831AD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346BFBE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7C36CCA3" w14:textId="4ECD455C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14.01.2025</w:t>
            </w:r>
          </w:p>
        </w:tc>
        <w:tc>
          <w:tcPr>
            <w:tcW w:w="1960" w:type="dxa"/>
          </w:tcPr>
          <w:p w14:paraId="5D5589B7" w14:textId="4EF1BDFA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Якласс</w:t>
            </w:r>
            <w:proofErr w:type="spellEnd"/>
            <w:r>
              <w:rPr>
                <w:sz w:val="20"/>
                <w:szCs w:val="20"/>
                <w:lang w:eastAsia="en-US"/>
              </w:rPr>
              <w:t>» вебинар дистанционно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5911F1A" w14:textId="69CF0F25" w:rsidR="00EE6E81" w:rsidRDefault="00EE6E81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создать качественное видео: советы для школьника и педагога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B62F852" w14:textId="514712D9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2B5A693A" w14:textId="77777777" w:rsidTr="00E8402E">
        <w:tc>
          <w:tcPr>
            <w:tcW w:w="416" w:type="dxa"/>
            <w:vMerge/>
          </w:tcPr>
          <w:p w14:paraId="462339BB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506AA40F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624A739" w14:textId="711998B6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20.02.2025</w:t>
            </w:r>
          </w:p>
        </w:tc>
        <w:tc>
          <w:tcPr>
            <w:tcW w:w="1960" w:type="dxa"/>
          </w:tcPr>
          <w:p w14:paraId="672FEC07" w14:textId="08F9B4F5" w:rsidR="00EE6E81" w:rsidRDefault="00EE6E81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Онлайн конференция образовательного портала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47EBCD5" w14:textId="03C1165C" w:rsidR="00EE6E81" w:rsidRDefault="00EE6E81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«На шаг впереди: используем новые технологии в школе»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D1F0D9E" w14:textId="3CA59BFB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10ч</w:t>
            </w:r>
          </w:p>
        </w:tc>
      </w:tr>
      <w:tr w:rsidR="00EE6E81" w:rsidRPr="00BE773D" w14:paraId="7E5242A7" w14:textId="77777777" w:rsidTr="0098622C"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46838F3E" w14:textId="77777777" w:rsidR="00EE6E81" w:rsidRDefault="00EE6E81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401B07B4" w14:textId="77777777" w:rsidR="00EE6E81" w:rsidRDefault="00EE6E81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803577C" w14:textId="3C231148" w:rsidR="00EE6E81" w:rsidRDefault="00EE6E81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27.03.2025</w:t>
            </w:r>
          </w:p>
        </w:tc>
        <w:tc>
          <w:tcPr>
            <w:tcW w:w="1960" w:type="dxa"/>
          </w:tcPr>
          <w:p w14:paraId="63401ABE" w14:textId="3F10984F" w:rsidR="00EE6E81" w:rsidRPr="00A05AAC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XIII</w:t>
            </w:r>
            <w:r w:rsidRPr="0098622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Педагогическая мастерская «Информационно-коммуникационные технологии в образовательной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D4EDE0A" w14:textId="49678895" w:rsidR="00EE6E81" w:rsidRDefault="00EE6E81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Цифровой образовательный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контент  как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современный информационный ресурс о Великой Отечественной войне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5A8F881" w14:textId="385DB6E3" w:rsidR="00EE6E81" w:rsidRDefault="00EE6E81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3D01CE06" w14:textId="77777777" w:rsidTr="0098622C">
        <w:tc>
          <w:tcPr>
            <w:tcW w:w="416" w:type="dxa"/>
            <w:vMerge w:val="restart"/>
          </w:tcPr>
          <w:p w14:paraId="70E4EA1F" w14:textId="08E35CBB" w:rsidR="00EE6E81" w:rsidRPr="006A3731" w:rsidRDefault="00EE6E8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63" w:type="dxa"/>
            <w:vMerge w:val="restart"/>
          </w:tcPr>
          <w:p w14:paraId="18F6A24C" w14:textId="6CE22838" w:rsidR="00EE6E81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Захарченко Н.А. </w:t>
            </w:r>
          </w:p>
          <w:p w14:paraId="3B2DCEE0" w14:textId="318ADD75" w:rsidR="00EE6E81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часов</w:t>
            </w:r>
          </w:p>
          <w:p w14:paraId="48BCFAFA" w14:textId="0DB4A7BD" w:rsidR="00EE6E81" w:rsidRDefault="00EE6E8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4F51999" w14:textId="655EF27D" w:rsidR="00EE6E81" w:rsidRDefault="00EE6E8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24.10.202</w:t>
            </w:r>
          </w:p>
        </w:tc>
        <w:tc>
          <w:tcPr>
            <w:tcW w:w="1960" w:type="dxa"/>
          </w:tcPr>
          <w:p w14:paraId="19E3AEB8" w14:textId="6702A7F8" w:rsidR="00EE6E81" w:rsidRDefault="00EE6E8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EB27BCB" w14:textId="58E5D038" w:rsidR="00EE6E81" w:rsidRDefault="00EE6E8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текст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044085E" w14:textId="40AC2AFD" w:rsidR="00EE6E81" w:rsidRDefault="00EE6E8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711C0141" w14:textId="77777777" w:rsidTr="0098622C">
        <w:tc>
          <w:tcPr>
            <w:tcW w:w="416" w:type="dxa"/>
            <w:vMerge/>
          </w:tcPr>
          <w:p w14:paraId="094987C9" w14:textId="77777777" w:rsidR="00EE6E81" w:rsidRDefault="00EE6E81" w:rsidP="006A37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64EAE80F" w14:textId="77777777" w:rsidR="00EE6E81" w:rsidRDefault="00EE6E8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2D57093" w14:textId="6A4C3D54" w:rsidR="00EE6E81" w:rsidRDefault="00EE6E8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20.02.2025</w:t>
            </w:r>
          </w:p>
        </w:tc>
        <w:tc>
          <w:tcPr>
            <w:tcW w:w="1960" w:type="dxa"/>
          </w:tcPr>
          <w:p w14:paraId="714C8B2B" w14:textId="00215897" w:rsidR="00EE6E81" w:rsidRDefault="00EE6E8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Онлайн конференция образовательного портала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083F3AC" w14:textId="16845F6F" w:rsidR="00EE6E81" w:rsidRDefault="00EE6E8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«На шаг впереди: используем новые технологии в школе»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127DB7D" w14:textId="6D97A001" w:rsidR="00EE6E81" w:rsidRDefault="00EE6E8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10ч</w:t>
            </w:r>
          </w:p>
        </w:tc>
      </w:tr>
      <w:tr w:rsidR="00EE6E81" w:rsidRPr="00BE773D" w14:paraId="57AE5FB3" w14:textId="77777777" w:rsidTr="0098622C">
        <w:tc>
          <w:tcPr>
            <w:tcW w:w="416" w:type="dxa"/>
            <w:vMerge/>
          </w:tcPr>
          <w:p w14:paraId="5404F790" w14:textId="77777777" w:rsidR="00EE6E81" w:rsidRDefault="00EE6E81" w:rsidP="006A37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5D9A33B7" w14:textId="77777777" w:rsidR="00EE6E81" w:rsidRDefault="00EE6E8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7FBEDC9A" w14:textId="6AFEFD61" w:rsidR="00EE6E81" w:rsidRDefault="00EE6E8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19.03.2025</w:t>
            </w:r>
          </w:p>
        </w:tc>
        <w:tc>
          <w:tcPr>
            <w:tcW w:w="1960" w:type="dxa"/>
          </w:tcPr>
          <w:p w14:paraId="5821FA14" w14:textId="534B507F" w:rsidR="00EE6E81" w:rsidRDefault="00EE6E8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A83AE1A" w14:textId="0B5C0576" w:rsidR="00EE6E81" w:rsidRDefault="00EE6E8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Нейросеть как вспомогательный инструмент педагога для подготовки к уроку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8BAF74F" w14:textId="644A33DE" w:rsidR="00EE6E81" w:rsidRDefault="00EE6E8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98622C" w:rsidRPr="00BE773D" w14:paraId="3DACB508" w14:textId="77777777" w:rsidTr="0098622C">
        <w:tc>
          <w:tcPr>
            <w:tcW w:w="416" w:type="dxa"/>
            <w:vMerge w:val="restart"/>
          </w:tcPr>
          <w:p w14:paraId="5A691951" w14:textId="7FC6E80D" w:rsidR="0098622C" w:rsidRPr="006A3731" w:rsidRDefault="006A3731" w:rsidP="00986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3" w:type="dxa"/>
            <w:vMerge w:val="restart"/>
          </w:tcPr>
          <w:p w14:paraId="0CFD23CD" w14:textId="0301A53E" w:rsidR="0098622C" w:rsidRDefault="0098622C" w:rsidP="00986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Теслюк А.В.</w:t>
            </w:r>
          </w:p>
          <w:p w14:paraId="712CEFE5" w14:textId="202B227C" w:rsidR="00EE6E81" w:rsidRDefault="00EE6E81" w:rsidP="009862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часов</w:t>
            </w:r>
          </w:p>
          <w:p w14:paraId="66532E1C" w14:textId="0240E39E" w:rsidR="0098622C" w:rsidRPr="001047DE" w:rsidRDefault="0098622C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1CE2AF" w14:textId="0249D0A4" w:rsidR="0098622C" w:rsidRDefault="0098622C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12.09.2024</w:t>
            </w:r>
          </w:p>
        </w:tc>
        <w:tc>
          <w:tcPr>
            <w:tcW w:w="1960" w:type="dxa"/>
          </w:tcPr>
          <w:p w14:paraId="0F310661" w14:textId="7D3A4824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6CE708E" w14:textId="3D9D95AE" w:rsidR="0098622C" w:rsidRDefault="0098622C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Сценарий и культура мультимедийной презентации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8C0F611" w14:textId="1A298817" w:rsidR="0098622C" w:rsidRPr="00EE6E81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 w:rsidR="00EE6E81"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98622C" w:rsidRPr="00BE773D" w14:paraId="3B5A651D" w14:textId="77777777" w:rsidTr="0098622C">
        <w:tc>
          <w:tcPr>
            <w:tcW w:w="416" w:type="dxa"/>
            <w:vMerge/>
          </w:tcPr>
          <w:p w14:paraId="25A9B8FE" w14:textId="77777777" w:rsidR="0098622C" w:rsidRDefault="0098622C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B2AADE1" w14:textId="77777777" w:rsidR="0098622C" w:rsidRDefault="0098622C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F5D8720" w14:textId="6020E697" w:rsidR="0098622C" w:rsidRDefault="0098622C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.10.2024</w:t>
            </w:r>
          </w:p>
        </w:tc>
        <w:tc>
          <w:tcPr>
            <w:tcW w:w="1960" w:type="dxa"/>
          </w:tcPr>
          <w:p w14:paraId="1AD1AEEE" w14:textId="77777777" w:rsidR="0098622C" w:rsidRDefault="0098622C" w:rsidP="0098622C">
            <w:pPr>
              <w:rPr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  <w:p w14:paraId="3215B02A" w14:textId="693B1641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514176C" w14:textId="5ACA2BC7" w:rsidR="0098622C" w:rsidRDefault="0098622C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графика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ED34DBE" w14:textId="6EB1E7BA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98622C" w:rsidRPr="00BE773D" w14:paraId="38E43C9F" w14:textId="77777777" w:rsidTr="0098622C">
        <w:tc>
          <w:tcPr>
            <w:tcW w:w="416" w:type="dxa"/>
            <w:vMerge/>
          </w:tcPr>
          <w:p w14:paraId="15E5E361" w14:textId="77777777" w:rsidR="0098622C" w:rsidRDefault="0098622C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F50AB8C" w14:textId="77777777" w:rsidR="0098622C" w:rsidRDefault="0098622C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D1F340" w14:textId="23D8655E" w:rsidR="0098622C" w:rsidRDefault="0098622C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24.10.202</w:t>
            </w:r>
          </w:p>
        </w:tc>
        <w:tc>
          <w:tcPr>
            <w:tcW w:w="1960" w:type="dxa"/>
          </w:tcPr>
          <w:p w14:paraId="456DAC7A" w14:textId="35558270" w:rsidR="0098622C" w:rsidRDefault="0098622C" w:rsidP="0098622C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B7E9013" w14:textId="58396DCB" w:rsidR="0098622C" w:rsidRDefault="0098622C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текст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169F4E1" w14:textId="6685F12F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98622C" w:rsidRPr="00BE773D" w14:paraId="7EF2BD51" w14:textId="77777777" w:rsidTr="0098622C">
        <w:tc>
          <w:tcPr>
            <w:tcW w:w="416" w:type="dxa"/>
            <w:vMerge/>
          </w:tcPr>
          <w:p w14:paraId="26F67448" w14:textId="77777777" w:rsidR="0098622C" w:rsidRDefault="0098622C" w:rsidP="009862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57D7C3CC" w14:textId="77777777" w:rsidR="0098622C" w:rsidRDefault="0098622C" w:rsidP="0098622C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0B7F5A8E" w14:textId="3FE75ADD" w:rsidR="0098622C" w:rsidRDefault="0098622C" w:rsidP="0098622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04.03.2025</w:t>
            </w:r>
          </w:p>
        </w:tc>
        <w:tc>
          <w:tcPr>
            <w:tcW w:w="1960" w:type="dxa"/>
          </w:tcPr>
          <w:p w14:paraId="2FC1AD36" w14:textId="6ACF6046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41ED03A" w14:textId="025EAAAC" w:rsidR="0098622C" w:rsidRDefault="0098622C" w:rsidP="0098622C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неординарных цифровых инструментов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D271238" w14:textId="46569792" w:rsidR="0098622C" w:rsidRDefault="0098622C" w:rsidP="0098622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EE6E81">
              <w:rPr>
                <w:sz w:val="20"/>
                <w:szCs w:val="20"/>
                <w:lang w:eastAsia="en-US"/>
              </w:rPr>
              <w:t>ч</w:t>
            </w:r>
          </w:p>
        </w:tc>
      </w:tr>
      <w:tr w:rsidR="006A3731" w:rsidRPr="00BE773D" w14:paraId="7C277527" w14:textId="77777777" w:rsidTr="0098622C">
        <w:tc>
          <w:tcPr>
            <w:tcW w:w="416" w:type="dxa"/>
          </w:tcPr>
          <w:p w14:paraId="28EA2A3A" w14:textId="30532271" w:rsidR="006A3731" w:rsidRPr="00EE6E81" w:rsidRDefault="00EE6E8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63" w:type="dxa"/>
          </w:tcPr>
          <w:p w14:paraId="3A62BA8D" w14:textId="31D6BC39" w:rsidR="006A3731" w:rsidRDefault="006A3731" w:rsidP="006A3731">
            <w:pPr>
              <w:rPr>
                <w:b/>
                <w:sz w:val="20"/>
                <w:szCs w:val="20"/>
              </w:rPr>
            </w:pPr>
            <w:r w:rsidRPr="00290BA9">
              <w:rPr>
                <w:b/>
                <w:sz w:val="20"/>
                <w:szCs w:val="20"/>
              </w:rPr>
              <w:t>Иванова А.С.</w:t>
            </w:r>
          </w:p>
          <w:p w14:paraId="15FFB3FF" w14:textId="65FE6A52" w:rsidR="00EE6E81" w:rsidRPr="00290BA9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часов</w:t>
            </w:r>
          </w:p>
          <w:p w14:paraId="789B9800" w14:textId="0DFFF327" w:rsidR="006A3731" w:rsidRDefault="006A373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04231D9B" w14:textId="09DEA9DA" w:rsidR="006A3731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09.09.2024-031.10.2024</w:t>
            </w:r>
          </w:p>
        </w:tc>
        <w:tc>
          <w:tcPr>
            <w:tcW w:w="1960" w:type="dxa"/>
          </w:tcPr>
          <w:p w14:paraId="52338279" w14:textId="714A025A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D213A85" w14:textId="73147208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создания и обработки видеороликов для использования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ECEBCA3" w14:textId="09654B21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60ч</w:t>
            </w:r>
          </w:p>
        </w:tc>
      </w:tr>
      <w:tr w:rsidR="00EE6E81" w:rsidRPr="00BE773D" w14:paraId="5895CD41" w14:textId="77777777" w:rsidTr="0098622C">
        <w:tc>
          <w:tcPr>
            <w:tcW w:w="416" w:type="dxa"/>
            <w:vMerge w:val="restart"/>
          </w:tcPr>
          <w:p w14:paraId="57C1100E" w14:textId="036B9064" w:rsidR="00EE6E81" w:rsidRPr="00BD2A9B" w:rsidRDefault="00EE6E81" w:rsidP="00EE6E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3" w:type="dxa"/>
            <w:vMerge w:val="restart"/>
          </w:tcPr>
          <w:p w14:paraId="2491D835" w14:textId="7AF301D3" w:rsidR="00EE6E81" w:rsidRDefault="00EE6E81" w:rsidP="00EE6E8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Вицко</w:t>
            </w:r>
            <w:proofErr w:type="spellEnd"/>
            <w:r>
              <w:rPr>
                <w:b/>
                <w:sz w:val="20"/>
                <w:szCs w:val="20"/>
              </w:rPr>
              <w:t xml:space="preserve"> О.Н.</w:t>
            </w:r>
          </w:p>
          <w:p w14:paraId="5799FE1A" w14:textId="55B56F38" w:rsidR="00EE6E81" w:rsidRDefault="00EE6E81" w:rsidP="00EE6E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часа</w:t>
            </w:r>
          </w:p>
          <w:p w14:paraId="19BDF29F" w14:textId="77777777" w:rsidR="00EE6E81" w:rsidRDefault="00EE6E81" w:rsidP="00EE6E81">
            <w:pPr>
              <w:rPr>
                <w:b/>
                <w:sz w:val="20"/>
                <w:szCs w:val="20"/>
              </w:rPr>
            </w:pPr>
          </w:p>
          <w:p w14:paraId="0A202B0B" w14:textId="465058F9" w:rsidR="00EE6E81" w:rsidRDefault="00EE6E81" w:rsidP="00EE6E8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0F200AE8" w14:textId="58E44C0C" w:rsidR="00EE6E81" w:rsidRDefault="00EE6E81" w:rsidP="00EE6E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12.11.24-02.12.24</w:t>
            </w:r>
          </w:p>
        </w:tc>
        <w:tc>
          <w:tcPr>
            <w:tcW w:w="1960" w:type="dxa"/>
          </w:tcPr>
          <w:p w14:paraId="5B4F2BD0" w14:textId="27AE4CF8" w:rsidR="00EE6E81" w:rsidRDefault="00EE6E81" w:rsidP="00EE6E8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750B9FC" w14:textId="6EC133AA" w:rsidR="00EE6E81" w:rsidRDefault="00EE6E81" w:rsidP="00EE6E8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основы использования полезных цифровых инструментов в работе педагога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EFBAFD8" w14:textId="4FAB3AE1" w:rsidR="00EE6E81" w:rsidRDefault="00EE6E81" w:rsidP="00EE6E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24ч</w:t>
            </w:r>
          </w:p>
        </w:tc>
      </w:tr>
      <w:tr w:rsidR="00EE6E81" w:rsidRPr="00BE773D" w14:paraId="2C5427C0" w14:textId="77777777" w:rsidTr="0098622C">
        <w:tc>
          <w:tcPr>
            <w:tcW w:w="416" w:type="dxa"/>
            <w:vMerge/>
          </w:tcPr>
          <w:p w14:paraId="4D5C9D86" w14:textId="77777777" w:rsidR="00EE6E81" w:rsidRDefault="00EE6E81" w:rsidP="00EE6E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7513EA54" w14:textId="77777777" w:rsidR="00EE6E81" w:rsidRDefault="00EE6E81" w:rsidP="00EE6E8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81191C1" w14:textId="0FCCE3A4" w:rsidR="00EE6E81" w:rsidRDefault="00EE6E81" w:rsidP="00EE6E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16.01.2025</w:t>
            </w:r>
          </w:p>
        </w:tc>
        <w:tc>
          <w:tcPr>
            <w:tcW w:w="1960" w:type="dxa"/>
          </w:tcPr>
          <w:p w14:paraId="751148B1" w14:textId="06CFE553" w:rsidR="00EE6E81" w:rsidRDefault="00EE6E81" w:rsidP="00EE6E8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331E9541" w14:textId="5F2911A2" w:rsidR="00EE6E81" w:rsidRDefault="00EE6E81" w:rsidP="00EE6E8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Образовательные возможности виртуальной доски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750A845" w14:textId="338281B7" w:rsidR="00EE6E81" w:rsidRDefault="00EE6E81" w:rsidP="00EE6E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4D9F0F37" w14:textId="77777777" w:rsidTr="0098622C">
        <w:tc>
          <w:tcPr>
            <w:tcW w:w="416" w:type="dxa"/>
            <w:vMerge/>
          </w:tcPr>
          <w:p w14:paraId="4DDAF9DD" w14:textId="77777777" w:rsidR="00EE6E81" w:rsidRDefault="00EE6E81" w:rsidP="00EE6E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64B08314" w14:textId="77777777" w:rsidR="00EE6E81" w:rsidRDefault="00EE6E81" w:rsidP="00EE6E8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62A17067" w14:textId="78DEFFFB" w:rsidR="00EE6E81" w:rsidRDefault="00EE6E81" w:rsidP="00EE6E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15.01.2025</w:t>
            </w:r>
          </w:p>
        </w:tc>
        <w:tc>
          <w:tcPr>
            <w:tcW w:w="1960" w:type="dxa"/>
          </w:tcPr>
          <w:p w14:paraId="66620CF6" w14:textId="4900B4E7" w:rsidR="00EE6E81" w:rsidRDefault="00EE6E81" w:rsidP="00EE6E8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Москва, Проект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Мерсибо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Всероссийский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вебинар дистанционно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5A9828A2" w14:textId="2A3E4ABE" w:rsidR="00EE6E81" w:rsidRDefault="00EE6E81" w:rsidP="00EE6E8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интерактивного материала для работы над звукобуквенным анализом у детей с ОВЗ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A5BC4F1" w14:textId="78EF7391" w:rsidR="00EE6E81" w:rsidRDefault="00EE6E81" w:rsidP="00EE6E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3ч</w:t>
            </w:r>
          </w:p>
        </w:tc>
      </w:tr>
      <w:tr w:rsidR="00EE6E81" w:rsidRPr="00BE773D" w14:paraId="461A5920" w14:textId="77777777" w:rsidTr="0098622C">
        <w:tc>
          <w:tcPr>
            <w:tcW w:w="416" w:type="dxa"/>
            <w:vMerge/>
          </w:tcPr>
          <w:p w14:paraId="6CF5EAF2" w14:textId="77777777" w:rsidR="00EE6E81" w:rsidRDefault="00EE6E81" w:rsidP="00EE6E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31433CC1" w14:textId="77777777" w:rsidR="00EE6E81" w:rsidRDefault="00EE6E81" w:rsidP="00EE6E8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7B7E85D0" w14:textId="2564DC87" w:rsidR="00EE6E81" w:rsidRDefault="00EE6E81" w:rsidP="00EE6E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04.03.2025</w:t>
            </w:r>
          </w:p>
        </w:tc>
        <w:tc>
          <w:tcPr>
            <w:tcW w:w="1960" w:type="dxa"/>
          </w:tcPr>
          <w:p w14:paraId="3FE06443" w14:textId="5215FA52" w:rsidR="00EE6E81" w:rsidRDefault="00EE6E81" w:rsidP="00EE6E8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E73472B" w14:textId="6331BD4D" w:rsidR="00EE6E81" w:rsidRDefault="00EE6E81" w:rsidP="00EE6E8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неординарных цифровых инструментов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77DF484" w14:textId="4BEF71C5" w:rsidR="00EE6E81" w:rsidRDefault="00EE6E81" w:rsidP="00EE6E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EE6E81" w:rsidRPr="00BE773D" w14:paraId="0469FD4D" w14:textId="77777777" w:rsidTr="0098622C">
        <w:tc>
          <w:tcPr>
            <w:tcW w:w="416" w:type="dxa"/>
            <w:vMerge/>
          </w:tcPr>
          <w:p w14:paraId="77D18BD8" w14:textId="77777777" w:rsidR="00EE6E81" w:rsidRDefault="00EE6E81" w:rsidP="00EE6E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3CEEDEB8" w14:textId="77777777" w:rsidR="00EE6E81" w:rsidRDefault="00EE6E81" w:rsidP="00EE6E8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32E31F6C" w14:textId="0F01C23F" w:rsidR="00EE6E81" w:rsidRDefault="00EE6E81" w:rsidP="00EE6E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27.03.2025</w:t>
            </w:r>
          </w:p>
        </w:tc>
        <w:tc>
          <w:tcPr>
            <w:tcW w:w="1960" w:type="dxa"/>
          </w:tcPr>
          <w:p w14:paraId="4E393F43" w14:textId="109A2A9F" w:rsidR="00EE6E81" w:rsidRDefault="00EE6E81" w:rsidP="00EE6E8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XIII</w:t>
            </w:r>
            <w:r w:rsidRPr="00EE6E8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53CBCB1" w14:textId="13A2D8A3" w:rsidR="00EE6E81" w:rsidRDefault="00EE6E81" w:rsidP="00EE6E8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Цифровой образовательный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контент  как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современный информационный ресурс о Великой Отечественной войне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61F937E" w14:textId="3BEC7FE3" w:rsidR="00EE6E81" w:rsidRDefault="00EE6E81" w:rsidP="00EE6E8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6A3731" w:rsidRPr="00BE773D" w14:paraId="40B37FB9" w14:textId="77777777" w:rsidTr="0098622C">
        <w:tc>
          <w:tcPr>
            <w:tcW w:w="416" w:type="dxa"/>
            <w:vMerge w:val="restart"/>
          </w:tcPr>
          <w:p w14:paraId="05F02403" w14:textId="3D0CFB98" w:rsidR="006A3731" w:rsidRPr="00EE6E81" w:rsidRDefault="00EE6E8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363" w:type="dxa"/>
            <w:vMerge w:val="restart"/>
          </w:tcPr>
          <w:p w14:paraId="683803D2" w14:textId="77777777" w:rsidR="006A3731" w:rsidRDefault="006A373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Терентьева Н.С.</w:t>
            </w:r>
          </w:p>
          <w:p w14:paraId="33CD116B" w14:textId="2ED098D5" w:rsidR="00EE6E81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1124" w:type="dxa"/>
          </w:tcPr>
          <w:p w14:paraId="5D21F2C9" w14:textId="52E2267B" w:rsidR="006A3731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.10.2024</w:t>
            </w:r>
          </w:p>
        </w:tc>
        <w:tc>
          <w:tcPr>
            <w:tcW w:w="1960" w:type="dxa"/>
          </w:tcPr>
          <w:p w14:paraId="48EB1639" w14:textId="77777777" w:rsidR="006A3731" w:rsidRDefault="006A3731" w:rsidP="006A3731">
            <w:pPr>
              <w:rPr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  <w:p w14:paraId="7A6BFCB5" w14:textId="74C1D319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BCA96FB" w14:textId="7DC064DE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графика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60ECBF6" w14:textId="58EA8285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6A3731" w:rsidRPr="00BE773D" w14:paraId="5E6A03FC" w14:textId="77777777" w:rsidTr="0098622C">
        <w:tc>
          <w:tcPr>
            <w:tcW w:w="416" w:type="dxa"/>
            <w:vMerge/>
          </w:tcPr>
          <w:p w14:paraId="4137B080" w14:textId="77777777" w:rsidR="006A3731" w:rsidRDefault="006A3731" w:rsidP="006A37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107B059B" w14:textId="77777777" w:rsidR="006A3731" w:rsidRDefault="006A373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5A92BC63" w14:textId="379E1B7B" w:rsidR="006A3731" w:rsidRPr="008A061A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24.10.202</w:t>
            </w:r>
          </w:p>
        </w:tc>
        <w:tc>
          <w:tcPr>
            <w:tcW w:w="1960" w:type="dxa"/>
          </w:tcPr>
          <w:p w14:paraId="4A51FAD4" w14:textId="47911E7E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6108130" w14:textId="254B9554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текст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238F70B" w14:textId="5FAC6AEA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6A3731" w:rsidRPr="00BE773D" w14:paraId="439ED387" w14:textId="77777777" w:rsidTr="0098622C">
        <w:tc>
          <w:tcPr>
            <w:tcW w:w="416" w:type="dxa"/>
            <w:vMerge/>
          </w:tcPr>
          <w:p w14:paraId="2427D416" w14:textId="77777777" w:rsidR="006A3731" w:rsidRDefault="006A3731" w:rsidP="006A37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27000BF0" w14:textId="77777777" w:rsidR="006A3731" w:rsidRDefault="006A3731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7D6B5A7" w14:textId="748E8412" w:rsidR="006A3731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19.03.2025</w:t>
            </w:r>
          </w:p>
        </w:tc>
        <w:tc>
          <w:tcPr>
            <w:tcW w:w="1960" w:type="dxa"/>
          </w:tcPr>
          <w:p w14:paraId="13039BBE" w14:textId="1A6DAA6A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C7A73DC" w14:textId="7C2F725B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Нейросеть как вспомогательный инструмент педагога для подготовки к уроку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50BB7C5D" w14:textId="434302B2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6A3731" w:rsidRPr="00BE773D" w14:paraId="76F14BE9" w14:textId="77777777" w:rsidTr="0098622C">
        <w:tc>
          <w:tcPr>
            <w:tcW w:w="416" w:type="dxa"/>
          </w:tcPr>
          <w:p w14:paraId="3F25B06B" w14:textId="06F428D4" w:rsidR="006A3731" w:rsidRPr="00EE6E81" w:rsidRDefault="006A3731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6E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14:paraId="474BB966" w14:textId="77777777" w:rsidR="006A3731" w:rsidRDefault="006A373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Е.Г.</w:t>
            </w:r>
          </w:p>
          <w:p w14:paraId="75B3A20B" w14:textId="782805D4" w:rsidR="00EE6E81" w:rsidRDefault="00EE6E81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часа</w:t>
            </w:r>
          </w:p>
        </w:tc>
        <w:tc>
          <w:tcPr>
            <w:tcW w:w="1124" w:type="dxa"/>
          </w:tcPr>
          <w:p w14:paraId="075C87FF" w14:textId="3BF3EC3C" w:rsidR="006A3731" w:rsidRDefault="006A3731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12.11.24-02.12.24</w:t>
            </w:r>
          </w:p>
        </w:tc>
        <w:tc>
          <w:tcPr>
            <w:tcW w:w="1960" w:type="dxa"/>
          </w:tcPr>
          <w:p w14:paraId="03D9E8D4" w14:textId="6B852879" w:rsidR="006A3731" w:rsidRDefault="006A3731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59C5C06A" w14:textId="218C31CE" w:rsidR="006A3731" w:rsidRDefault="006A3731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основы использования полезных цифровых инструментов в работе педагога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2739394" w14:textId="5B98668A" w:rsidR="006A3731" w:rsidRDefault="006A3731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24ч</w:t>
            </w:r>
          </w:p>
        </w:tc>
      </w:tr>
      <w:tr w:rsidR="008B1BAB" w:rsidRPr="00BE773D" w14:paraId="031AB101" w14:textId="77777777" w:rsidTr="0098622C">
        <w:tc>
          <w:tcPr>
            <w:tcW w:w="416" w:type="dxa"/>
            <w:vMerge w:val="restart"/>
          </w:tcPr>
          <w:p w14:paraId="1BA6104C" w14:textId="2321D5A5" w:rsidR="008B1BAB" w:rsidRPr="00EE6E81" w:rsidRDefault="008B1BAB" w:rsidP="006A3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3" w:type="dxa"/>
            <w:vMerge w:val="restart"/>
          </w:tcPr>
          <w:p w14:paraId="4CCC020F" w14:textId="4F981A4B" w:rsidR="008B1BAB" w:rsidRDefault="008B1BAB" w:rsidP="006A373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Милентей</w:t>
            </w:r>
            <w:proofErr w:type="spellEnd"/>
            <w:r>
              <w:rPr>
                <w:b/>
                <w:sz w:val="20"/>
                <w:szCs w:val="20"/>
              </w:rPr>
              <w:t xml:space="preserve"> О.Д.</w:t>
            </w:r>
          </w:p>
          <w:p w14:paraId="1935803F" w14:textId="0360F115" w:rsidR="008B1BAB" w:rsidRDefault="008B1BAB" w:rsidP="006A37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часа</w:t>
            </w:r>
          </w:p>
          <w:p w14:paraId="05635A9E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  <w:p w14:paraId="4977DA1B" w14:textId="1713CF08" w:rsidR="008B1BAB" w:rsidRPr="00BD2A9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5F723CA" w14:textId="7FBB745B" w:rsidR="008B1BAB" w:rsidRDefault="008B1BAB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.10.2024</w:t>
            </w:r>
          </w:p>
        </w:tc>
        <w:tc>
          <w:tcPr>
            <w:tcW w:w="1960" w:type="dxa"/>
          </w:tcPr>
          <w:p w14:paraId="21863593" w14:textId="77777777" w:rsidR="008B1BAB" w:rsidRDefault="008B1BAB" w:rsidP="006A3731">
            <w:pPr>
              <w:rPr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  <w:p w14:paraId="4524B807" w14:textId="556BBEDE" w:rsidR="008B1BAB" w:rsidRDefault="008B1BAB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CB4AE80" w14:textId="1210CB18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графика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2A9722B1" w14:textId="64E633E1" w:rsidR="008B1BAB" w:rsidRDefault="008B1BAB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8B1BAB" w:rsidRPr="00BE773D" w14:paraId="5DFF4BE4" w14:textId="77777777" w:rsidTr="0098622C">
        <w:tc>
          <w:tcPr>
            <w:tcW w:w="416" w:type="dxa"/>
            <w:vMerge/>
          </w:tcPr>
          <w:p w14:paraId="32051887" w14:textId="77777777" w:rsidR="008B1BA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088AD07C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506CDC91" w14:textId="1EFE4BAC" w:rsidR="008B1BAB" w:rsidRDefault="008B1BAB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24.10.202</w:t>
            </w:r>
          </w:p>
        </w:tc>
        <w:tc>
          <w:tcPr>
            <w:tcW w:w="1960" w:type="dxa"/>
          </w:tcPr>
          <w:p w14:paraId="7B56975D" w14:textId="3765B8D0" w:rsidR="008B1BAB" w:rsidRDefault="008B1BAB" w:rsidP="006A3731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3F9D22E" w14:textId="638A7EB5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применение искусственного интеллекта в работе педагога: текст и нейронные сети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6201113D" w14:textId="53759874" w:rsidR="008B1BAB" w:rsidRDefault="008B1BAB" w:rsidP="006A373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8B1BAB" w:rsidRPr="00BE773D" w14:paraId="06053DA7" w14:textId="77777777" w:rsidTr="0098622C">
        <w:tc>
          <w:tcPr>
            <w:tcW w:w="416" w:type="dxa"/>
            <w:vMerge/>
          </w:tcPr>
          <w:p w14:paraId="260F57E6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35ABE5E0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9E9B9E" w14:textId="35AC9121" w:rsidR="008B1BAB" w:rsidRPr="00681F51" w:rsidRDefault="008B1BAB" w:rsidP="006A373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</w:tc>
        <w:tc>
          <w:tcPr>
            <w:tcW w:w="1960" w:type="dxa"/>
          </w:tcPr>
          <w:p w14:paraId="45C4BCB0" w14:textId="4C539116" w:rsidR="008B1BAB" w:rsidRPr="00681F5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7877FEF" w14:textId="276DE1CF" w:rsidR="008B1BAB" w:rsidRPr="00681F5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Отечественные веб-сервисы в образовании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443BF0E" w14:textId="6B05FC28" w:rsidR="008B1BAB" w:rsidRPr="00681F51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8B1BAB" w:rsidRPr="00BE773D" w14:paraId="2621AA3E" w14:textId="77777777" w:rsidTr="0098622C">
        <w:tc>
          <w:tcPr>
            <w:tcW w:w="416" w:type="dxa"/>
            <w:vMerge/>
          </w:tcPr>
          <w:p w14:paraId="45E8E08A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11FADB63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5FBF22DB" w14:textId="5FA76BDD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20.02.2025</w:t>
            </w:r>
          </w:p>
        </w:tc>
        <w:tc>
          <w:tcPr>
            <w:tcW w:w="1960" w:type="dxa"/>
          </w:tcPr>
          <w:p w14:paraId="42A906BF" w14:textId="34E1D554" w:rsidR="008B1BAB" w:rsidRPr="006A373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конференция образовательного портала </w:t>
            </w:r>
            <w:proofErr w:type="spellStart"/>
            <w:r>
              <w:rPr>
                <w:sz w:val="20"/>
                <w:szCs w:val="20"/>
                <w:lang w:eastAsia="en-US"/>
              </w:rPr>
              <w:t>Учи.ру</w:t>
            </w:r>
            <w:proofErr w:type="spellEnd"/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974A965" w14:textId="56C1BB66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«На шаг впереди: используем новые технологии в школе»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B9389FE" w14:textId="246F4526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10ч</w:t>
            </w:r>
          </w:p>
        </w:tc>
      </w:tr>
      <w:tr w:rsidR="008B1BAB" w:rsidRPr="00BE773D" w14:paraId="044295C9" w14:textId="77777777" w:rsidTr="0098622C">
        <w:tc>
          <w:tcPr>
            <w:tcW w:w="416" w:type="dxa"/>
            <w:vMerge/>
          </w:tcPr>
          <w:p w14:paraId="748CE59C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5C5190C0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402AF1FD" w14:textId="4EDFEA5C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04.03.2025</w:t>
            </w:r>
          </w:p>
        </w:tc>
        <w:tc>
          <w:tcPr>
            <w:tcW w:w="1960" w:type="dxa"/>
          </w:tcPr>
          <w:p w14:paraId="4A924163" w14:textId="7F2E9EF7" w:rsidR="008B1BAB" w:rsidRPr="006A373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КГАУ ДПО «Камчатский ИРО»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7E361EE" w14:textId="3A9557E0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неординарных цифровых инструментов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930E80A" w14:textId="5B1A8BBA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8B1BAB" w:rsidRPr="00BE773D" w14:paraId="3F63F272" w14:textId="77777777" w:rsidTr="0098622C">
        <w:tc>
          <w:tcPr>
            <w:tcW w:w="416" w:type="dxa"/>
            <w:vMerge/>
          </w:tcPr>
          <w:p w14:paraId="03656FBA" w14:textId="77777777" w:rsidR="008B1BAB" w:rsidRPr="00BD2A9B" w:rsidRDefault="008B1BAB" w:rsidP="006D345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657BE346" w14:textId="77777777" w:rsidR="008B1BAB" w:rsidRDefault="008B1BAB" w:rsidP="006D345B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5CCAD0D1" w14:textId="0C024BA8" w:rsidR="008B1BAB" w:rsidRDefault="008B1BAB" w:rsidP="006D345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10.03.25-11.03.25</w:t>
            </w:r>
          </w:p>
        </w:tc>
        <w:tc>
          <w:tcPr>
            <w:tcW w:w="1960" w:type="dxa"/>
          </w:tcPr>
          <w:p w14:paraId="6BB9BA57" w14:textId="4F1D310A" w:rsidR="008B1BAB" w:rsidRDefault="008B1BAB" w:rsidP="006D345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КГАУ ДПО «Камчатский ИРО» мастер- класс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F2E8255" w14:textId="2DEF31A3" w:rsidR="008B1BAB" w:rsidRDefault="008B1BAB" w:rsidP="006D345B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возможностей сервиса по работе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в  </w:t>
            </w:r>
            <w:r>
              <w:rPr>
                <w:sz w:val="20"/>
                <w:szCs w:val="20"/>
                <w:lang w:val="en-US" w:eastAsia="en-US"/>
              </w:rPr>
              <w:t>PDF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файлы в профессиональной деятельности 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464AD1EB" w14:textId="4C500E5C" w:rsidR="008B1BAB" w:rsidRDefault="008B1BAB" w:rsidP="006D34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8B1BAB" w:rsidRPr="00BE773D" w14:paraId="619F5FC2" w14:textId="77777777" w:rsidTr="0098622C">
        <w:tc>
          <w:tcPr>
            <w:tcW w:w="416" w:type="dxa"/>
            <w:vMerge/>
          </w:tcPr>
          <w:p w14:paraId="097904CF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02BA22F0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39DB0B55" w14:textId="08673C9F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27.03.2025</w:t>
            </w:r>
          </w:p>
        </w:tc>
        <w:tc>
          <w:tcPr>
            <w:tcW w:w="1960" w:type="dxa"/>
          </w:tcPr>
          <w:p w14:paraId="234E93ED" w14:textId="7B8D582E" w:rsidR="008B1BAB" w:rsidRPr="006A373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XIII</w:t>
            </w:r>
            <w:r w:rsidRPr="006A37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Педагогическая мастерская «Информационно-коммуникационные технологии в образовательной деятельности» вебинар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188D9FA0" w14:textId="787CD44B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Цифровой образовательный </w:t>
            </w:r>
            <w:proofErr w:type="gramStart"/>
            <w:r>
              <w:rPr>
                <w:sz w:val="20"/>
                <w:szCs w:val="20"/>
                <w:lang w:eastAsia="en-US"/>
              </w:rPr>
              <w:t>контент  как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современный информационный ресурс о Великой Отечественной войне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0C317D44" w14:textId="63E4C9B2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2ч</w:t>
            </w:r>
          </w:p>
        </w:tc>
      </w:tr>
      <w:tr w:rsidR="008B1BAB" w:rsidRPr="00BE773D" w14:paraId="20A4F4AE" w14:textId="77777777" w:rsidTr="0098622C">
        <w:tc>
          <w:tcPr>
            <w:tcW w:w="416" w:type="dxa"/>
            <w:vMerge/>
          </w:tcPr>
          <w:p w14:paraId="3102391C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3D55C7B8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DBA630" w14:textId="79EB313F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17.03.25-28.03.25</w:t>
            </w:r>
          </w:p>
        </w:tc>
        <w:tc>
          <w:tcPr>
            <w:tcW w:w="1960" w:type="dxa"/>
          </w:tcPr>
          <w:p w14:paraId="6B835467" w14:textId="4ECD34B9" w:rsidR="008B1BAB" w:rsidRPr="006A373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>
              <w:rPr>
                <w:sz w:val="20"/>
                <w:szCs w:val="20"/>
                <w:lang w:eastAsia="en-US"/>
              </w:rPr>
              <w:t xml:space="preserve"> 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849F2DF" w14:textId="551D21BB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интерактивных словесных игр и тренажеров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37F72DCD" w14:textId="538D0424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14ч</w:t>
            </w:r>
          </w:p>
        </w:tc>
      </w:tr>
      <w:tr w:rsidR="008B1BAB" w:rsidRPr="00BE773D" w14:paraId="180128F8" w14:textId="77777777" w:rsidTr="0098622C">
        <w:tc>
          <w:tcPr>
            <w:tcW w:w="416" w:type="dxa"/>
            <w:vMerge/>
          </w:tcPr>
          <w:p w14:paraId="734B7D91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321D1305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6F7DA9" w14:textId="39F0147C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17.03.25-28.03.25</w:t>
            </w:r>
          </w:p>
        </w:tc>
        <w:tc>
          <w:tcPr>
            <w:tcW w:w="1960" w:type="dxa"/>
          </w:tcPr>
          <w:p w14:paraId="703483E0" w14:textId="4A4EB7C2" w:rsidR="008B1BAB" w:rsidRPr="006A3731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КГАУ ДПО «Камчатский ИРО» мастер-класс в рамках </w:t>
            </w:r>
            <w:r>
              <w:rPr>
                <w:sz w:val="20"/>
                <w:szCs w:val="20"/>
                <w:lang w:val="en-US" w:eastAsia="en-US"/>
              </w:rPr>
              <w:t>XIII</w:t>
            </w:r>
            <w:r w:rsidRPr="006A37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Педагогической мастерской «Информационно-коммуникационные технологии в образовательной деятельности»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9B40D28" w14:textId="48EC57BB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шаблона для презентации в программе </w:t>
            </w:r>
            <w:r>
              <w:rPr>
                <w:sz w:val="20"/>
                <w:szCs w:val="20"/>
                <w:lang w:val="en-US" w:eastAsia="en-US"/>
              </w:rPr>
              <w:t>MS</w:t>
            </w:r>
            <w:r w:rsidRPr="006A37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Power</w:t>
            </w:r>
            <w:r w:rsidRPr="006A373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Point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B6976D8" w14:textId="7359B54B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6ч</w:t>
            </w:r>
          </w:p>
        </w:tc>
      </w:tr>
      <w:tr w:rsidR="008B1BAB" w:rsidRPr="00BE773D" w14:paraId="777FDD70" w14:textId="77777777" w:rsidTr="0098622C">
        <w:tc>
          <w:tcPr>
            <w:tcW w:w="416" w:type="dxa"/>
            <w:vMerge/>
          </w:tcPr>
          <w:p w14:paraId="7F8D662A" w14:textId="77777777" w:rsidR="008B1BAB" w:rsidRPr="00BD2A9B" w:rsidRDefault="008B1BAB" w:rsidP="006A373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vMerge/>
          </w:tcPr>
          <w:p w14:paraId="6E9562AC" w14:textId="77777777" w:rsidR="008B1BAB" w:rsidRDefault="008B1BAB" w:rsidP="006A3731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14:paraId="73F765C7" w14:textId="30F16F37" w:rsidR="008B1BAB" w:rsidRDefault="008B1BAB" w:rsidP="006A3731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17.03.25-03.04.25</w:t>
            </w:r>
          </w:p>
        </w:tc>
        <w:tc>
          <w:tcPr>
            <w:tcW w:w="1960" w:type="dxa"/>
          </w:tcPr>
          <w:p w14:paraId="750888E3" w14:textId="39445E02" w:rsidR="008B1BAB" w:rsidRPr="00681F51" w:rsidRDefault="008B1BAB" w:rsidP="006A3731">
            <w:pPr>
              <w:pStyle w:val="a4"/>
              <w:ind w:left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КГАУ ДПО «Камчатский ИРО»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63786792" w14:textId="0ED74214" w:rsidR="008B1BAB" w:rsidRDefault="008B1BAB" w:rsidP="006A3731">
            <w:pPr>
              <w:pStyle w:val="a4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цифровых образовательных рисунков для использования в образовательной деятельности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1D2A36AA" w14:textId="71FC33BC" w:rsidR="008B1BAB" w:rsidRDefault="008B1BAB" w:rsidP="006A373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16ч</w:t>
            </w:r>
          </w:p>
        </w:tc>
      </w:tr>
    </w:tbl>
    <w:p w14:paraId="121AE0AD" w14:textId="77777777" w:rsidR="00523639" w:rsidRDefault="00523639" w:rsidP="00A3764C">
      <w:pPr>
        <w:jc w:val="center"/>
      </w:pPr>
    </w:p>
    <w:sectPr w:rsidR="00523639" w:rsidSect="00327132">
      <w:headerReference w:type="default" r:id="rId7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330D" w14:textId="77777777" w:rsidR="006A2CE5" w:rsidRDefault="006A2CE5" w:rsidP="001305A4">
      <w:r>
        <w:separator/>
      </w:r>
    </w:p>
  </w:endnote>
  <w:endnote w:type="continuationSeparator" w:id="0">
    <w:p w14:paraId="2AD60117" w14:textId="77777777" w:rsidR="006A2CE5" w:rsidRDefault="006A2CE5" w:rsidP="0013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FC41" w14:textId="77777777" w:rsidR="006A2CE5" w:rsidRDefault="006A2CE5" w:rsidP="001305A4">
      <w:r>
        <w:separator/>
      </w:r>
    </w:p>
  </w:footnote>
  <w:footnote w:type="continuationSeparator" w:id="0">
    <w:p w14:paraId="52668459" w14:textId="77777777" w:rsidR="006A2CE5" w:rsidRDefault="006A2CE5" w:rsidP="0013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DA34" w14:textId="77777777" w:rsidR="001305A4" w:rsidRDefault="001305A4" w:rsidP="001305A4">
    <w:pPr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Курсы повышения квалификации педагогических работников в области ИКТ.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4D"/>
    <w:rsid w:val="000229E1"/>
    <w:rsid w:val="00050C82"/>
    <w:rsid w:val="00054FEF"/>
    <w:rsid w:val="00062F7D"/>
    <w:rsid w:val="000654A9"/>
    <w:rsid w:val="00065F72"/>
    <w:rsid w:val="00071A34"/>
    <w:rsid w:val="000730D6"/>
    <w:rsid w:val="00077CD3"/>
    <w:rsid w:val="000914CB"/>
    <w:rsid w:val="000B29C8"/>
    <w:rsid w:val="000C3061"/>
    <w:rsid w:val="000C62DD"/>
    <w:rsid w:val="000D3A0F"/>
    <w:rsid w:val="000F2232"/>
    <w:rsid w:val="0010422F"/>
    <w:rsid w:val="001047DE"/>
    <w:rsid w:val="00114B64"/>
    <w:rsid w:val="00115D16"/>
    <w:rsid w:val="001305A4"/>
    <w:rsid w:val="001348C3"/>
    <w:rsid w:val="00166FD5"/>
    <w:rsid w:val="001938B8"/>
    <w:rsid w:val="00194586"/>
    <w:rsid w:val="001A6EDA"/>
    <w:rsid w:val="001C7413"/>
    <w:rsid w:val="001D5D77"/>
    <w:rsid w:val="001F5347"/>
    <w:rsid w:val="00213844"/>
    <w:rsid w:val="00264BF7"/>
    <w:rsid w:val="00271155"/>
    <w:rsid w:val="00286604"/>
    <w:rsid w:val="00286FD7"/>
    <w:rsid w:val="00290BA9"/>
    <w:rsid w:val="0029134C"/>
    <w:rsid w:val="00291D55"/>
    <w:rsid w:val="002A3EC4"/>
    <w:rsid w:val="002C7972"/>
    <w:rsid w:val="002D7B5E"/>
    <w:rsid w:val="002E347A"/>
    <w:rsid w:val="003143B2"/>
    <w:rsid w:val="00322CD9"/>
    <w:rsid w:val="0032499E"/>
    <w:rsid w:val="00327132"/>
    <w:rsid w:val="00331FD3"/>
    <w:rsid w:val="003613C7"/>
    <w:rsid w:val="003742CC"/>
    <w:rsid w:val="0039338D"/>
    <w:rsid w:val="003D2189"/>
    <w:rsid w:val="003D3E91"/>
    <w:rsid w:val="00417362"/>
    <w:rsid w:val="00435402"/>
    <w:rsid w:val="00447B28"/>
    <w:rsid w:val="004605FB"/>
    <w:rsid w:val="00481164"/>
    <w:rsid w:val="00483E9D"/>
    <w:rsid w:val="004A23F9"/>
    <w:rsid w:val="004C0E78"/>
    <w:rsid w:val="004D3987"/>
    <w:rsid w:val="004D3DF3"/>
    <w:rsid w:val="004D4878"/>
    <w:rsid w:val="004E3059"/>
    <w:rsid w:val="004E67C2"/>
    <w:rsid w:val="00503189"/>
    <w:rsid w:val="00505822"/>
    <w:rsid w:val="00523639"/>
    <w:rsid w:val="00533862"/>
    <w:rsid w:val="0054361C"/>
    <w:rsid w:val="005853E5"/>
    <w:rsid w:val="005948EA"/>
    <w:rsid w:val="005A0AB1"/>
    <w:rsid w:val="005F125E"/>
    <w:rsid w:val="00601F41"/>
    <w:rsid w:val="00611989"/>
    <w:rsid w:val="00613F07"/>
    <w:rsid w:val="00616E9D"/>
    <w:rsid w:val="00654C01"/>
    <w:rsid w:val="006557B6"/>
    <w:rsid w:val="006A2CE5"/>
    <w:rsid w:val="006A3731"/>
    <w:rsid w:val="006A70D8"/>
    <w:rsid w:val="006B4D1C"/>
    <w:rsid w:val="006D345B"/>
    <w:rsid w:val="006D40C2"/>
    <w:rsid w:val="00720617"/>
    <w:rsid w:val="00732046"/>
    <w:rsid w:val="00733322"/>
    <w:rsid w:val="00744E55"/>
    <w:rsid w:val="00751A2F"/>
    <w:rsid w:val="00756135"/>
    <w:rsid w:val="00781196"/>
    <w:rsid w:val="007A27D6"/>
    <w:rsid w:val="007B6699"/>
    <w:rsid w:val="007E4BE9"/>
    <w:rsid w:val="007F695C"/>
    <w:rsid w:val="007F6B0C"/>
    <w:rsid w:val="00851443"/>
    <w:rsid w:val="00883595"/>
    <w:rsid w:val="008B1BAB"/>
    <w:rsid w:val="008C221C"/>
    <w:rsid w:val="008F4E35"/>
    <w:rsid w:val="00920904"/>
    <w:rsid w:val="00922FDF"/>
    <w:rsid w:val="009304DE"/>
    <w:rsid w:val="00946297"/>
    <w:rsid w:val="0095160C"/>
    <w:rsid w:val="00952A63"/>
    <w:rsid w:val="00956B43"/>
    <w:rsid w:val="0096602E"/>
    <w:rsid w:val="0098622C"/>
    <w:rsid w:val="0099654D"/>
    <w:rsid w:val="009A6EC8"/>
    <w:rsid w:val="009B133F"/>
    <w:rsid w:val="009B35FF"/>
    <w:rsid w:val="009E3A3C"/>
    <w:rsid w:val="009F4117"/>
    <w:rsid w:val="00A05AAC"/>
    <w:rsid w:val="00A3764C"/>
    <w:rsid w:val="00A5768F"/>
    <w:rsid w:val="00A63688"/>
    <w:rsid w:val="00A718A8"/>
    <w:rsid w:val="00A90D4E"/>
    <w:rsid w:val="00AA644E"/>
    <w:rsid w:val="00AC3834"/>
    <w:rsid w:val="00AD3163"/>
    <w:rsid w:val="00AF5CBE"/>
    <w:rsid w:val="00B0082D"/>
    <w:rsid w:val="00B06033"/>
    <w:rsid w:val="00B2247D"/>
    <w:rsid w:val="00B2583F"/>
    <w:rsid w:val="00B66CD2"/>
    <w:rsid w:val="00B762DC"/>
    <w:rsid w:val="00B82069"/>
    <w:rsid w:val="00BC2C61"/>
    <w:rsid w:val="00BD2A9B"/>
    <w:rsid w:val="00BE39D4"/>
    <w:rsid w:val="00BE3D85"/>
    <w:rsid w:val="00BE7071"/>
    <w:rsid w:val="00BF7026"/>
    <w:rsid w:val="00C013D2"/>
    <w:rsid w:val="00C220CD"/>
    <w:rsid w:val="00C227B3"/>
    <w:rsid w:val="00C32DF6"/>
    <w:rsid w:val="00C60BBA"/>
    <w:rsid w:val="00C63920"/>
    <w:rsid w:val="00C6710F"/>
    <w:rsid w:val="00C75FFD"/>
    <w:rsid w:val="00CB241C"/>
    <w:rsid w:val="00CB7201"/>
    <w:rsid w:val="00CC1034"/>
    <w:rsid w:val="00D04D80"/>
    <w:rsid w:val="00D30190"/>
    <w:rsid w:val="00D30D43"/>
    <w:rsid w:val="00D33BAF"/>
    <w:rsid w:val="00D34A17"/>
    <w:rsid w:val="00D60A25"/>
    <w:rsid w:val="00D9754D"/>
    <w:rsid w:val="00DA312D"/>
    <w:rsid w:val="00DB7D60"/>
    <w:rsid w:val="00DC01BC"/>
    <w:rsid w:val="00DC2199"/>
    <w:rsid w:val="00DD2055"/>
    <w:rsid w:val="00DD3449"/>
    <w:rsid w:val="00E22DB2"/>
    <w:rsid w:val="00E26585"/>
    <w:rsid w:val="00E30849"/>
    <w:rsid w:val="00E41E85"/>
    <w:rsid w:val="00E521E0"/>
    <w:rsid w:val="00EA7D42"/>
    <w:rsid w:val="00EB1F7E"/>
    <w:rsid w:val="00EB2EFE"/>
    <w:rsid w:val="00EC7726"/>
    <w:rsid w:val="00EC7FDA"/>
    <w:rsid w:val="00EE6E81"/>
    <w:rsid w:val="00EF35DB"/>
    <w:rsid w:val="00F81223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7F98"/>
  <w15:chartTrackingRefBased/>
  <w15:docId w15:val="{061A92D7-E98A-45F7-BFDF-33E91921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25A6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1305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5A4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305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5A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2594-BC2E-4A53-9E9B-CE802E49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80</cp:revision>
  <dcterms:created xsi:type="dcterms:W3CDTF">2021-09-17T04:20:00Z</dcterms:created>
  <dcterms:modified xsi:type="dcterms:W3CDTF">2025-04-22T02:30:00Z</dcterms:modified>
</cp:coreProperties>
</file>