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30"/>
        <w:tblW w:w="0" w:type="auto"/>
        <w:tblLook w:val="04A0" w:firstRow="1" w:lastRow="0" w:firstColumn="1" w:lastColumn="0" w:noHBand="0" w:noVBand="1"/>
      </w:tblPr>
      <w:tblGrid>
        <w:gridCol w:w="416"/>
        <w:gridCol w:w="1728"/>
        <w:gridCol w:w="1336"/>
        <w:gridCol w:w="2242"/>
        <w:gridCol w:w="2921"/>
        <w:gridCol w:w="701"/>
      </w:tblGrid>
      <w:tr w:rsidR="00616E9D" w:rsidRPr="00BE773D" w:rsidTr="004E3059">
        <w:tc>
          <w:tcPr>
            <w:tcW w:w="416" w:type="dxa"/>
            <w:vMerge w:val="restart"/>
          </w:tcPr>
          <w:p w:rsidR="00616E9D" w:rsidRPr="00BE773D" w:rsidRDefault="00616E9D" w:rsidP="004E305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8" w:type="dxa"/>
            <w:vMerge w:val="restart"/>
          </w:tcPr>
          <w:p w:rsidR="00616E9D" w:rsidRDefault="00616E9D" w:rsidP="004E30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Шородок</w:t>
            </w:r>
            <w:proofErr w:type="spellEnd"/>
            <w:r>
              <w:rPr>
                <w:b/>
                <w:sz w:val="20"/>
                <w:szCs w:val="20"/>
              </w:rPr>
              <w:t xml:space="preserve"> О.В.</w:t>
            </w:r>
          </w:p>
          <w:p w:rsidR="00616E9D" w:rsidRPr="00BE773D" w:rsidRDefault="00616E9D" w:rsidP="004E3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 часа</w:t>
            </w:r>
          </w:p>
        </w:tc>
        <w:tc>
          <w:tcPr>
            <w:tcW w:w="1336" w:type="dxa"/>
          </w:tcPr>
          <w:p w:rsidR="00616E9D" w:rsidRPr="00BE773D" w:rsidRDefault="00616E9D" w:rsidP="004E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242" w:type="dxa"/>
          </w:tcPr>
          <w:p w:rsidR="00616E9D" w:rsidRPr="00BE773D" w:rsidRDefault="00616E9D" w:rsidP="004E30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616E9D" w:rsidRPr="00BE773D" w:rsidRDefault="00616E9D" w:rsidP="004E30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и проведение урока в режиме онлайн трансляции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16E9D" w:rsidRPr="00BE773D" w:rsidRDefault="00616E9D" w:rsidP="004E30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</w:tr>
      <w:tr w:rsidR="00616E9D" w:rsidRPr="00BE773D" w:rsidTr="007C73CC">
        <w:tc>
          <w:tcPr>
            <w:tcW w:w="416" w:type="dxa"/>
            <w:vMerge/>
          </w:tcPr>
          <w:p w:rsidR="00616E9D" w:rsidRPr="00BE773D" w:rsidRDefault="00616E9D" w:rsidP="004E3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616E9D" w:rsidRPr="00BE773D" w:rsidRDefault="00616E9D" w:rsidP="004E3059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616E9D" w:rsidRPr="00BE773D" w:rsidRDefault="00616E9D" w:rsidP="004E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242" w:type="dxa"/>
          </w:tcPr>
          <w:p w:rsidR="00616E9D" w:rsidRPr="00BE773D" w:rsidRDefault="00616E9D" w:rsidP="004E30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Международный образовательный портал «Солнечный свет»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616E9D" w:rsidRPr="00BE773D" w:rsidRDefault="00616E9D" w:rsidP="004E30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Полезные инструменты для онлайн-уроков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16E9D" w:rsidRPr="00BE773D" w:rsidRDefault="00616E9D" w:rsidP="004E30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16E9D" w:rsidRPr="00BE773D" w:rsidTr="004E3059">
        <w:tc>
          <w:tcPr>
            <w:tcW w:w="416" w:type="dxa"/>
            <w:vMerge/>
            <w:tcBorders>
              <w:bottom w:val="single" w:sz="4" w:space="0" w:color="auto"/>
            </w:tcBorders>
          </w:tcPr>
          <w:p w:rsidR="00616E9D" w:rsidRPr="00BE773D" w:rsidRDefault="00616E9D" w:rsidP="00D30D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616E9D" w:rsidRPr="00BE773D" w:rsidRDefault="00616E9D" w:rsidP="00D30D43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616E9D" w:rsidRDefault="00616E9D" w:rsidP="00D30D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16.03.2023</w:t>
            </w:r>
          </w:p>
        </w:tc>
        <w:tc>
          <w:tcPr>
            <w:tcW w:w="2242" w:type="dxa"/>
          </w:tcPr>
          <w:p w:rsidR="00616E9D" w:rsidRDefault="00616E9D" w:rsidP="00D30D43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Лекция дистанционно </w:t>
            </w:r>
          </w:p>
          <w:p w:rsidR="00616E9D" w:rsidRDefault="00616E9D" w:rsidP="00D30D43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Москва</w:t>
            </w:r>
          </w:p>
          <w:p w:rsidR="00616E9D" w:rsidRDefault="00616E9D" w:rsidP="00D30D43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Дефектология ПРОФ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616E9D" w:rsidRDefault="00616E9D" w:rsidP="00D30D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программы коррекционной работы с обучающимися с ОВЗ с использованием интерактивных тетрадей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16E9D" w:rsidRDefault="00616E9D" w:rsidP="00D30D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6ч</w:t>
            </w:r>
          </w:p>
        </w:tc>
      </w:tr>
      <w:tr w:rsidR="00922FDF" w:rsidRPr="00BE773D" w:rsidTr="00197839">
        <w:tc>
          <w:tcPr>
            <w:tcW w:w="416" w:type="dxa"/>
            <w:vMerge w:val="restart"/>
            <w:tcBorders>
              <w:top w:val="single" w:sz="4" w:space="0" w:color="auto"/>
            </w:tcBorders>
          </w:tcPr>
          <w:p w:rsidR="002A3EC4" w:rsidRPr="004E3059" w:rsidRDefault="002A3EC4" w:rsidP="004E30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:rsidR="002A3EC4" w:rsidRDefault="002A3EC4" w:rsidP="004E3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Попкова И.А.</w:t>
            </w:r>
          </w:p>
          <w:p w:rsidR="001938B8" w:rsidRPr="004E3059" w:rsidRDefault="001938B8" w:rsidP="004E3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120часов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2A3EC4" w:rsidRDefault="002A3EC4" w:rsidP="004E30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11.04.22-29.04.22</w:t>
            </w:r>
          </w:p>
        </w:tc>
        <w:tc>
          <w:tcPr>
            <w:tcW w:w="2242" w:type="dxa"/>
          </w:tcPr>
          <w:p w:rsidR="002A3EC4" w:rsidRDefault="002A3EC4" w:rsidP="004E30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2A3EC4" w:rsidRDefault="002A3EC4" w:rsidP="004E3059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видеохостинга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как эффективного средства организации образовательной деятельности педагога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RuTube</w:t>
            </w:r>
            <w:proofErr w:type="spellEnd"/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2A3EC4" w:rsidRDefault="002A3EC4" w:rsidP="004E305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36</w:t>
            </w:r>
          </w:p>
        </w:tc>
      </w:tr>
      <w:tr w:rsidR="00922FDF" w:rsidRPr="00BE773D" w:rsidTr="00197839">
        <w:tc>
          <w:tcPr>
            <w:tcW w:w="416" w:type="dxa"/>
            <w:vMerge/>
          </w:tcPr>
          <w:p w:rsidR="002A3EC4" w:rsidRPr="00BE773D" w:rsidRDefault="002A3EC4" w:rsidP="002D7B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2A3EC4" w:rsidRPr="00BE773D" w:rsidRDefault="002A3EC4" w:rsidP="002D7B5E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2A3EC4" w:rsidRDefault="002A3EC4" w:rsidP="002D7B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30.09.2022-03.11.2022</w:t>
            </w:r>
          </w:p>
        </w:tc>
        <w:tc>
          <w:tcPr>
            <w:tcW w:w="2242" w:type="dxa"/>
          </w:tcPr>
          <w:p w:rsidR="002A3EC4" w:rsidRDefault="002A3EC4" w:rsidP="002D7B5E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2A3EC4" w:rsidRDefault="002A3EC4" w:rsidP="002D7B5E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Технология создания и обработки видеороликов для использования в образовательной деятельности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2A3EC4" w:rsidRDefault="002A3EC4" w:rsidP="002D7B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60ч</w:t>
            </w:r>
          </w:p>
        </w:tc>
      </w:tr>
      <w:tr w:rsidR="00922FDF" w:rsidRPr="00BE773D" w:rsidTr="00197839">
        <w:tc>
          <w:tcPr>
            <w:tcW w:w="416" w:type="dxa"/>
            <w:vMerge/>
            <w:tcBorders>
              <w:bottom w:val="single" w:sz="4" w:space="0" w:color="auto"/>
            </w:tcBorders>
          </w:tcPr>
          <w:p w:rsidR="002A3EC4" w:rsidRPr="00BE773D" w:rsidRDefault="002A3EC4" w:rsidP="002D7B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2A3EC4" w:rsidRPr="00BE773D" w:rsidRDefault="002A3EC4" w:rsidP="002D7B5E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2A3EC4" w:rsidRDefault="002A3EC4" w:rsidP="002D7B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28.11.2022-16.12.2022</w:t>
            </w:r>
          </w:p>
        </w:tc>
        <w:tc>
          <w:tcPr>
            <w:tcW w:w="2242" w:type="dxa"/>
          </w:tcPr>
          <w:p w:rsidR="002A3EC4" w:rsidRDefault="002A3EC4" w:rsidP="002D7B5E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2A3EC4" w:rsidRDefault="002A3EC4" w:rsidP="002D7B5E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Создание интерактивных учебных видеороликов для активизации познавательной деятельности обучающихся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2A3EC4" w:rsidRDefault="002A3EC4" w:rsidP="002D7B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1938B8" w:rsidRPr="00BE773D" w:rsidTr="004E3059">
        <w:tc>
          <w:tcPr>
            <w:tcW w:w="416" w:type="dxa"/>
            <w:vMerge w:val="restart"/>
            <w:tcBorders>
              <w:top w:val="single" w:sz="4" w:space="0" w:color="auto"/>
            </w:tcBorders>
          </w:tcPr>
          <w:p w:rsidR="001938B8" w:rsidRDefault="001938B8" w:rsidP="004C0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:rsidR="001938B8" w:rsidRDefault="001938B8" w:rsidP="004C0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Теслюк А.В.</w:t>
            </w:r>
          </w:p>
          <w:p w:rsidR="001938B8" w:rsidRDefault="00616E9D" w:rsidP="004C0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1938B8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938B8" w:rsidRDefault="001938B8" w:rsidP="004C0E7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27.04.2022</w:t>
            </w:r>
          </w:p>
        </w:tc>
        <w:tc>
          <w:tcPr>
            <w:tcW w:w="2242" w:type="dxa"/>
          </w:tcPr>
          <w:p w:rsidR="001938B8" w:rsidRDefault="001938B8" w:rsidP="004C0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Москва, Проект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Мерсибо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4C0E78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Оперативное создание индивидуального маршрута для дошкольника с ОВЗ с помощью компьютерной программы КИМП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616E9D" w:rsidP="004C0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Default="001938B8" w:rsidP="004C0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Default="001938B8" w:rsidP="004C0E7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4C0E7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04.05.2022</w:t>
            </w:r>
          </w:p>
        </w:tc>
        <w:tc>
          <w:tcPr>
            <w:tcW w:w="2242" w:type="dxa"/>
          </w:tcPr>
          <w:p w:rsidR="001938B8" w:rsidRDefault="001938B8" w:rsidP="004C0E7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Москва, Проект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Мерсибо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4C0E78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Приемы формирования фразовой речи у детей с ЗПР с помощью интерактивных упражнений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616E9D" w:rsidP="004C0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Default="001938B8" w:rsidP="004C0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Default="001938B8" w:rsidP="004C0E7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4C0E7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Сентябрь 22</w:t>
            </w:r>
          </w:p>
        </w:tc>
        <w:tc>
          <w:tcPr>
            <w:tcW w:w="2242" w:type="dxa"/>
          </w:tcPr>
          <w:p w:rsidR="001938B8" w:rsidRDefault="001938B8" w:rsidP="004C0E7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4C0E78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создания и </w:t>
            </w:r>
            <w:proofErr w:type="spellStart"/>
            <w:r>
              <w:rPr>
                <w:sz w:val="20"/>
                <w:szCs w:val="20"/>
                <w:lang w:eastAsia="en-US"/>
              </w:rPr>
              <w:t>обработкивидеороликов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для использования в образовательной деятельности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4C0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Default="001938B8" w:rsidP="00E521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Default="001938B8" w:rsidP="00E521E0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E521E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Ноябрь </w:t>
            </w:r>
          </w:p>
        </w:tc>
        <w:tc>
          <w:tcPr>
            <w:tcW w:w="2242" w:type="dxa"/>
          </w:tcPr>
          <w:p w:rsidR="001938B8" w:rsidRDefault="001938B8" w:rsidP="00E521E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Дистанционный семинар на платформе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ЯКласс</w:t>
            </w:r>
            <w:proofErr w:type="spellEnd"/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E521E0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Создание образовательных анимационных фильмов с нуля </w:t>
            </w:r>
            <w:proofErr w:type="gramStart"/>
            <w:r>
              <w:rPr>
                <w:rFonts w:cs="Times New Roman"/>
                <w:sz w:val="20"/>
                <w:szCs w:val="20"/>
                <w:lang w:eastAsia="en-US"/>
              </w:rPr>
              <w:t>средствами  российской</w:t>
            </w:r>
            <w:proofErr w:type="gram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платформы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E521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ч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Default="001938B8" w:rsidP="00922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Default="001938B8" w:rsidP="00922FDF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922F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14.12.2022</w:t>
            </w:r>
          </w:p>
        </w:tc>
        <w:tc>
          <w:tcPr>
            <w:tcW w:w="2242" w:type="dxa"/>
          </w:tcPr>
          <w:p w:rsidR="001938B8" w:rsidRDefault="001938B8" w:rsidP="00922FDF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Москва, Проект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Мерсибо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Всероссийский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922FDF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Формирование собственной базы дидактических пособий с помощью специальных компьютерных программ: Конструктора картинок и Генератора логопедических заданий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616E9D" w:rsidP="00922F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1938B8">
              <w:rPr>
                <w:sz w:val="20"/>
                <w:szCs w:val="20"/>
                <w:lang w:eastAsia="en-US"/>
              </w:rPr>
              <w:t>ч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Default="001938B8" w:rsidP="008835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Default="001938B8" w:rsidP="00883595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8835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18.01.2023</w:t>
            </w:r>
          </w:p>
        </w:tc>
        <w:tc>
          <w:tcPr>
            <w:tcW w:w="2242" w:type="dxa"/>
          </w:tcPr>
          <w:p w:rsidR="001938B8" w:rsidRDefault="001938B8" w:rsidP="00883595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Москва, Проект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Мерсибо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Всероссийский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883595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Использование интерактивных игр в работе над лексико-грамматическим строем у детей с ОВЗ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616E9D" w:rsidP="008835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1938B8">
              <w:rPr>
                <w:sz w:val="20"/>
                <w:szCs w:val="20"/>
                <w:lang w:eastAsia="en-US"/>
              </w:rPr>
              <w:t>ч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Default="001938B8" w:rsidP="002866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Default="001938B8" w:rsidP="00286604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2866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09.03.2023</w:t>
            </w:r>
          </w:p>
        </w:tc>
        <w:tc>
          <w:tcPr>
            <w:tcW w:w="2242" w:type="dxa"/>
          </w:tcPr>
          <w:p w:rsidR="001938B8" w:rsidRDefault="001938B8" w:rsidP="0028660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Дистанционный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на платформе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ЯКласс</w:t>
            </w:r>
            <w:proofErr w:type="spellEnd"/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286604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Развитие информационной компетентности школьников средствами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кинопедагогики</w:t>
            </w:r>
            <w:proofErr w:type="spellEnd"/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2866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Default="001938B8" w:rsidP="000C3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Default="001938B8" w:rsidP="000C3061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0C306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20.03-30.03.2023</w:t>
            </w:r>
          </w:p>
        </w:tc>
        <w:tc>
          <w:tcPr>
            <w:tcW w:w="2242" w:type="dxa"/>
          </w:tcPr>
          <w:p w:rsidR="001938B8" w:rsidRDefault="001938B8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938B8" w:rsidRDefault="001938B8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Дистанционный мастер-класс</w:t>
            </w:r>
          </w:p>
          <w:p w:rsidR="001938B8" w:rsidRDefault="001938B8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 w:rsidRPr="000C3061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0C306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Составление эффективных чек-листов для использования в </w:t>
            </w:r>
            <w:r>
              <w:rPr>
                <w:sz w:val="20"/>
                <w:szCs w:val="20"/>
                <w:lang w:eastAsia="en-US"/>
              </w:rPr>
              <w:lastRenderedPageBreak/>
              <w:t>профессиональной деятельности педагога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0C30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4ч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Default="001938B8" w:rsidP="000C3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Default="001938B8" w:rsidP="000C3061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0C306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20.03.23-31.03.23</w:t>
            </w:r>
          </w:p>
        </w:tc>
        <w:tc>
          <w:tcPr>
            <w:tcW w:w="2242" w:type="dxa"/>
          </w:tcPr>
          <w:p w:rsidR="001938B8" w:rsidRDefault="001938B8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0C306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 создания цифровых образовательных ресурсов для использования в работе педагога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0C30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16ч</w:t>
            </w:r>
          </w:p>
        </w:tc>
      </w:tr>
      <w:tr w:rsidR="001938B8" w:rsidRPr="00BE773D" w:rsidTr="004E3059">
        <w:tc>
          <w:tcPr>
            <w:tcW w:w="416" w:type="dxa"/>
            <w:vMerge w:val="restart"/>
          </w:tcPr>
          <w:p w:rsidR="001938B8" w:rsidRDefault="001938B8" w:rsidP="004C0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8" w:type="dxa"/>
            <w:vMerge w:val="restart"/>
          </w:tcPr>
          <w:p w:rsidR="001938B8" w:rsidRDefault="001938B8" w:rsidP="004C0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Двинских Н.А.</w:t>
            </w:r>
          </w:p>
          <w:p w:rsidR="001938B8" w:rsidRDefault="001938B8" w:rsidP="004C0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часов</w:t>
            </w:r>
          </w:p>
        </w:tc>
        <w:tc>
          <w:tcPr>
            <w:tcW w:w="1336" w:type="dxa"/>
          </w:tcPr>
          <w:p w:rsidR="001938B8" w:rsidRDefault="001938B8" w:rsidP="004C0E7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27.04.2022</w:t>
            </w:r>
          </w:p>
        </w:tc>
        <w:tc>
          <w:tcPr>
            <w:tcW w:w="2242" w:type="dxa"/>
          </w:tcPr>
          <w:p w:rsidR="001938B8" w:rsidRDefault="001938B8" w:rsidP="004C0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Москва, Проект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Мерсибо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4C0E78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Оперативное создание индивидуального маршрута для дошкольника с ОВЗ с помощью компьютерной программы КИМП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4C0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Default="001938B8" w:rsidP="004C0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Default="001938B8" w:rsidP="004C0E7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4C0E7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20.03-30.03.2023</w:t>
            </w:r>
          </w:p>
        </w:tc>
        <w:tc>
          <w:tcPr>
            <w:tcW w:w="2242" w:type="dxa"/>
          </w:tcPr>
          <w:p w:rsidR="001938B8" w:rsidRDefault="001938B8" w:rsidP="004C0E7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938B8" w:rsidRDefault="001938B8" w:rsidP="004C0E7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Дистанционный мастер-класс</w:t>
            </w:r>
          </w:p>
          <w:p w:rsidR="001938B8" w:rsidRPr="00C32DF6" w:rsidRDefault="001938B8" w:rsidP="004C0E7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 w:rsidRPr="00C32DF6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4C0E78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создания интерактивных </w:t>
            </w:r>
            <w:proofErr w:type="spellStart"/>
            <w:r>
              <w:rPr>
                <w:sz w:val="20"/>
                <w:szCs w:val="20"/>
                <w:lang w:eastAsia="en-US"/>
              </w:rPr>
              <w:t>флеш</w:t>
            </w:r>
            <w:proofErr w:type="spellEnd"/>
            <w:r>
              <w:rPr>
                <w:sz w:val="20"/>
                <w:szCs w:val="20"/>
                <w:lang w:eastAsia="en-US"/>
              </w:rPr>
              <w:t>-карт для эффективного запоминания информации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4C0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14ч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Default="001938B8" w:rsidP="004C0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Default="001938B8" w:rsidP="004C0E7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4C0E7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27.03.2023</w:t>
            </w:r>
          </w:p>
        </w:tc>
        <w:tc>
          <w:tcPr>
            <w:tcW w:w="2242" w:type="dxa"/>
          </w:tcPr>
          <w:p w:rsidR="001938B8" w:rsidRDefault="001938B8" w:rsidP="00C32DF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938B8" w:rsidRDefault="001938B8" w:rsidP="00C32DF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Очно мастер-класс</w:t>
            </w:r>
          </w:p>
          <w:p w:rsidR="001938B8" w:rsidRDefault="001938B8" w:rsidP="00C32DF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Pr="00D34A17" w:rsidRDefault="001938B8" w:rsidP="00D34A17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программы  по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созданию пиктограмм и </w:t>
            </w:r>
            <w:proofErr w:type="spellStart"/>
            <w:r>
              <w:rPr>
                <w:sz w:val="20"/>
                <w:szCs w:val="20"/>
                <w:lang w:eastAsia="en-US"/>
              </w:rPr>
              <w:t>коомуникативных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листов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Picto</w:t>
            </w:r>
            <w:proofErr w:type="spellEnd"/>
            <w:r w:rsidRPr="00D34A17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Selector</w:t>
            </w:r>
            <w:r w:rsidRPr="00D34A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для развития речевых навыков  у детей с ОВЗ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4C0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1938B8" w:rsidRPr="00C60BBA" w:rsidTr="004E3059">
        <w:tc>
          <w:tcPr>
            <w:tcW w:w="416" w:type="dxa"/>
            <w:vMerge/>
          </w:tcPr>
          <w:p w:rsidR="001938B8" w:rsidRDefault="001938B8" w:rsidP="00D34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Default="001938B8" w:rsidP="00D34A17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D34A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05.04.2023</w:t>
            </w:r>
          </w:p>
        </w:tc>
        <w:tc>
          <w:tcPr>
            <w:tcW w:w="2242" w:type="dxa"/>
          </w:tcPr>
          <w:p w:rsidR="001938B8" w:rsidRDefault="001938B8" w:rsidP="00D34A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Москва, Проект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Мерсибо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Всероссийский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D34A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Постановка и автоматизация сонорных звуков у детей с ОВЗ с помощью </w:t>
            </w:r>
            <w:proofErr w:type="spellStart"/>
            <w:r>
              <w:rPr>
                <w:sz w:val="20"/>
                <w:szCs w:val="20"/>
                <w:lang w:eastAsia="en-US"/>
              </w:rPr>
              <w:t>интеактивных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D34A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3ч</w:t>
            </w:r>
          </w:p>
        </w:tc>
      </w:tr>
      <w:tr w:rsidR="001938B8" w:rsidRPr="00BE773D" w:rsidTr="004E3059">
        <w:tc>
          <w:tcPr>
            <w:tcW w:w="416" w:type="dxa"/>
            <w:vMerge w:val="restart"/>
          </w:tcPr>
          <w:p w:rsidR="001938B8" w:rsidRDefault="001938B8" w:rsidP="004C0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vMerge w:val="restart"/>
          </w:tcPr>
          <w:p w:rsidR="001938B8" w:rsidRDefault="001938B8" w:rsidP="004C0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Люцай</w:t>
            </w:r>
            <w:proofErr w:type="spellEnd"/>
            <w:r>
              <w:rPr>
                <w:b/>
                <w:sz w:val="20"/>
                <w:szCs w:val="20"/>
              </w:rPr>
              <w:t xml:space="preserve"> Л.Б.</w:t>
            </w:r>
          </w:p>
          <w:p w:rsidR="001938B8" w:rsidRDefault="001938B8" w:rsidP="004C0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часов</w:t>
            </w:r>
          </w:p>
        </w:tc>
        <w:tc>
          <w:tcPr>
            <w:tcW w:w="1336" w:type="dxa"/>
          </w:tcPr>
          <w:p w:rsidR="001938B8" w:rsidRDefault="001938B8" w:rsidP="004C0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06.05.2022</w:t>
            </w:r>
          </w:p>
        </w:tc>
        <w:tc>
          <w:tcPr>
            <w:tcW w:w="2242" w:type="dxa"/>
          </w:tcPr>
          <w:p w:rsidR="001938B8" w:rsidRDefault="001938B8" w:rsidP="004C0E7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  <w:lang w:eastAsia="en-US"/>
              </w:rPr>
              <w:t>ЯКласс</w:t>
            </w:r>
            <w:proofErr w:type="spellEnd"/>
            <w:r>
              <w:rPr>
                <w:sz w:val="20"/>
                <w:szCs w:val="20"/>
                <w:lang w:eastAsia="en-US"/>
              </w:rPr>
              <w:t>. Семинар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4C0E7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Технология создания и методика </w:t>
            </w:r>
            <w:proofErr w:type="gramStart"/>
            <w:r>
              <w:rPr>
                <w:rFonts w:cs="Times New Roman"/>
                <w:sz w:val="20"/>
                <w:szCs w:val="20"/>
                <w:lang w:eastAsia="en-US"/>
              </w:rPr>
              <w:t>применения</w:t>
            </w:r>
            <w:proofErr w:type="gram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анимированного видео в образовании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4C0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Pr="00BE773D" w:rsidRDefault="001938B8" w:rsidP="00BE3D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Pr="00B2247D" w:rsidRDefault="001938B8" w:rsidP="00BE3D8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</w:tcPr>
          <w:p w:rsidR="001938B8" w:rsidRDefault="001938B8" w:rsidP="00BE3D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09.09.22</w:t>
            </w:r>
          </w:p>
        </w:tc>
        <w:tc>
          <w:tcPr>
            <w:tcW w:w="2242" w:type="dxa"/>
          </w:tcPr>
          <w:p w:rsidR="001938B8" w:rsidRDefault="001938B8" w:rsidP="00BE3D85">
            <w:r w:rsidRPr="00954BE4">
              <w:rPr>
                <w:sz w:val="20"/>
                <w:szCs w:val="20"/>
                <w:lang w:eastAsia="en-US"/>
              </w:rPr>
              <w:t xml:space="preserve">Образовательная платформа </w:t>
            </w:r>
            <w:proofErr w:type="spellStart"/>
            <w:r w:rsidRPr="00954BE4">
              <w:rPr>
                <w:sz w:val="20"/>
                <w:szCs w:val="20"/>
                <w:lang w:eastAsia="en-US"/>
              </w:rPr>
              <w:t>ЯКласс</w:t>
            </w:r>
            <w:proofErr w:type="spellEnd"/>
            <w:r w:rsidRPr="00954BE4">
              <w:rPr>
                <w:sz w:val="20"/>
                <w:szCs w:val="20"/>
                <w:lang w:eastAsia="en-US"/>
              </w:rPr>
              <w:t>. Семинар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BE3D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Отечественные цифровые инструменты в работе учителя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BE3D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Pr="00BE773D" w:rsidRDefault="001938B8" w:rsidP="00BE3D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Pr="00BE773D" w:rsidRDefault="001938B8" w:rsidP="00BE3D85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BE3D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06.09.22</w:t>
            </w:r>
          </w:p>
        </w:tc>
        <w:tc>
          <w:tcPr>
            <w:tcW w:w="2242" w:type="dxa"/>
          </w:tcPr>
          <w:p w:rsidR="001938B8" w:rsidRDefault="001938B8" w:rsidP="00BE3D85">
            <w:r w:rsidRPr="00954BE4">
              <w:rPr>
                <w:sz w:val="20"/>
                <w:szCs w:val="20"/>
                <w:lang w:eastAsia="en-US"/>
              </w:rPr>
              <w:t xml:space="preserve">Образовательная платформа </w:t>
            </w:r>
            <w:proofErr w:type="spellStart"/>
            <w:r w:rsidRPr="00954BE4">
              <w:rPr>
                <w:sz w:val="20"/>
                <w:szCs w:val="20"/>
                <w:lang w:eastAsia="en-US"/>
              </w:rPr>
              <w:t>ЯКласс</w:t>
            </w:r>
            <w:proofErr w:type="spellEnd"/>
            <w:r w:rsidRPr="00954BE4">
              <w:rPr>
                <w:sz w:val="20"/>
                <w:szCs w:val="20"/>
                <w:lang w:eastAsia="en-US"/>
              </w:rPr>
              <w:t>. Семинар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BE3D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Горизонты цифрового пространства: ресурсы и выборы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BE3D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Pr="00BE773D" w:rsidRDefault="001938B8" w:rsidP="00AF5C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938B8" w:rsidRPr="00BE773D" w:rsidRDefault="001938B8" w:rsidP="00AF5CBE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AF5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28.02.2023</w:t>
            </w:r>
          </w:p>
        </w:tc>
        <w:tc>
          <w:tcPr>
            <w:tcW w:w="2242" w:type="dxa"/>
          </w:tcPr>
          <w:p w:rsidR="001938B8" w:rsidRPr="00153B47" w:rsidRDefault="001938B8" w:rsidP="00AF5C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  <w:lang w:eastAsia="en-US"/>
              </w:rPr>
              <w:t>ЯКласс</w:t>
            </w:r>
            <w:proofErr w:type="spellEnd"/>
            <w:r>
              <w:rPr>
                <w:sz w:val="20"/>
                <w:szCs w:val="20"/>
                <w:lang w:eastAsia="en-US"/>
              </w:rPr>
              <w:t>. Семинар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AF5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Система оценки достижений планируемых результатов: требования ФГОС и цифровые решения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AF5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1938B8" w:rsidRPr="00BE773D" w:rsidTr="004E3059">
        <w:tc>
          <w:tcPr>
            <w:tcW w:w="416" w:type="dxa"/>
            <w:vMerge w:val="restart"/>
          </w:tcPr>
          <w:p w:rsidR="001938B8" w:rsidRDefault="001938B8" w:rsidP="00AD31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728" w:type="dxa"/>
            <w:vMerge w:val="restart"/>
          </w:tcPr>
          <w:p w:rsidR="001938B8" w:rsidRDefault="001938B8" w:rsidP="00AD316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Захарченко Н.А.</w:t>
            </w:r>
          </w:p>
          <w:p w:rsidR="001938B8" w:rsidRDefault="001938B8" w:rsidP="00AD316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 часов</w:t>
            </w:r>
          </w:p>
        </w:tc>
        <w:tc>
          <w:tcPr>
            <w:tcW w:w="1336" w:type="dxa"/>
          </w:tcPr>
          <w:p w:rsidR="001938B8" w:rsidRDefault="001938B8" w:rsidP="00AD316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11.04.22-29.04.22</w:t>
            </w:r>
          </w:p>
        </w:tc>
        <w:tc>
          <w:tcPr>
            <w:tcW w:w="2242" w:type="dxa"/>
          </w:tcPr>
          <w:p w:rsidR="001938B8" w:rsidRDefault="001938B8" w:rsidP="00AD316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AD3163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видеохостинга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как эффективного средства организации образовательной деятельности педагога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RuTube</w:t>
            </w:r>
            <w:proofErr w:type="spellEnd"/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AD3163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36</w:t>
            </w:r>
          </w:p>
        </w:tc>
      </w:tr>
      <w:tr w:rsidR="001938B8" w:rsidRPr="00BE773D" w:rsidTr="004E3059">
        <w:tc>
          <w:tcPr>
            <w:tcW w:w="416" w:type="dxa"/>
            <w:vMerge/>
          </w:tcPr>
          <w:p w:rsidR="001938B8" w:rsidRDefault="001938B8" w:rsidP="00AD316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vMerge/>
          </w:tcPr>
          <w:p w:rsidR="001938B8" w:rsidRDefault="001938B8" w:rsidP="00AD316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1938B8" w:rsidRDefault="001938B8" w:rsidP="00AD316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22.03.2023</w:t>
            </w:r>
          </w:p>
        </w:tc>
        <w:tc>
          <w:tcPr>
            <w:tcW w:w="2242" w:type="dxa"/>
          </w:tcPr>
          <w:p w:rsidR="001938B8" w:rsidRDefault="001938B8" w:rsidP="00AD3163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  <w:lang w:eastAsia="en-US"/>
              </w:rPr>
              <w:t>ЯКласс</w:t>
            </w:r>
            <w:proofErr w:type="spellEnd"/>
            <w:r>
              <w:rPr>
                <w:sz w:val="20"/>
                <w:szCs w:val="20"/>
                <w:lang w:eastAsia="en-US"/>
              </w:rPr>
              <w:t>. Семинар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AD3163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Цифровые инструменты во внеурочной и воспитательной работе по ФГОС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Pr="00B0082D" w:rsidRDefault="001938B8" w:rsidP="00AD316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1C7413" w:rsidRPr="00BE773D" w:rsidTr="004E3059">
        <w:tc>
          <w:tcPr>
            <w:tcW w:w="416" w:type="dxa"/>
            <w:vMerge w:val="restart"/>
          </w:tcPr>
          <w:p w:rsidR="001C7413" w:rsidRDefault="001C7413" w:rsidP="00115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28" w:type="dxa"/>
            <w:vMerge w:val="restart"/>
          </w:tcPr>
          <w:p w:rsidR="001C7413" w:rsidRDefault="001C7413" w:rsidP="00115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Ефременко Е.В.</w:t>
            </w:r>
          </w:p>
          <w:p w:rsidR="001C7413" w:rsidRDefault="001C7413" w:rsidP="00115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часа</w:t>
            </w:r>
          </w:p>
        </w:tc>
        <w:tc>
          <w:tcPr>
            <w:tcW w:w="1336" w:type="dxa"/>
          </w:tcPr>
          <w:p w:rsidR="001C7413" w:rsidRDefault="001C7413" w:rsidP="00115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30.09.2022-03.11.2022</w:t>
            </w:r>
          </w:p>
        </w:tc>
        <w:tc>
          <w:tcPr>
            <w:tcW w:w="2242" w:type="dxa"/>
          </w:tcPr>
          <w:p w:rsidR="001C7413" w:rsidRDefault="001C7413" w:rsidP="00115D1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115D1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Технология создания и обработки видеороликов для использования в образовательной деятельности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115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60ч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BE39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BE39D4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BE3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28.11.2022-16.12.2022</w:t>
            </w:r>
          </w:p>
        </w:tc>
        <w:tc>
          <w:tcPr>
            <w:tcW w:w="2242" w:type="dxa"/>
          </w:tcPr>
          <w:p w:rsidR="001C7413" w:rsidRDefault="001C7413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Создание интерактивных учебных видеороликов для активизации познавательной деятельности обучающихся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BE3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24ч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B82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B820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B8206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20.03-30.03.2023</w:t>
            </w:r>
          </w:p>
        </w:tc>
        <w:tc>
          <w:tcPr>
            <w:tcW w:w="2242" w:type="dxa"/>
          </w:tcPr>
          <w:p w:rsidR="001C7413" w:rsidRDefault="001C7413" w:rsidP="00B8206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C7413" w:rsidRDefault="001C7413" w:rsidP="00B8206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Дистанционный мастер-класс</w:t>
            </w:r>
          </w:p>
          <w:p w:rsidR="001C7413" w:rsidRDefault="001C7413" w:rsidP="00B8206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 w:rsidRPr="00B82069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B82069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эффективных чек-листов для использования в профессиональной деятельности педагога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B820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4ч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B82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B820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B8206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20.03-30.03.2023</w:t>
            </w:r>
          </w:p>
        </w:tc>
        <w:tc>
          <w:tcPr>
            <w:tcW w:w="2242" w:type="dxa"/>
          </w:tcPr>
          <w:p w:rsidR="001C7413" w:rsidRDefault="001C7413" w:rsidP="00B8206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C7413" w:rsidRDefault="001C7413" w:rsidP="00B8206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Дистанционный мастер-класс</w:t>
            </w:r>
          </w:p>
          <w:p w:rsidR="001C7413" w:rsidRDefault="001C7413" w:rsidP="00B8206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 w:rsidRPr="00B82069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Pr="00B82069" w:rsidRDefault="001C7413" w:rsidP="00B8206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квеста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на платформе </w:t>
            </w:r>
            <w:proofErr w:type="spellStart"/>
            <w:r>
              <w:rPr>
                <w:rFonts w:cs="Times New Roman"/>
                <w:sz w:val="20"/>
                <w:szCs w:val="20"/>
                <w:lang w:val="en-US" w:eastAsia="en-US"/>
              </w:rPr>
              <w:t>izi</w:t>
            </w:r>
            <w:proofErr w:type="spellEnd"/>
            <w:r w:rsidRPr="00B82069">
              <w:rPr>
                <w:rFonts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 w:eastAsia="en-US"/>
              </w:rPr>
              <w:t>TRAVEL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Pr="00B82069" w:rsidRDefault="001C7413" w:rsidP="00B820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ч</w:t>
            </w:r>
          </w:p>
        </w:tc>
      </w:tr>
      <w:tr w:rsidR="001C7413" w:rsidRPr="00BE773D" w:rsidTr="004E3059">
        <w:tc>
          <w:tcPr>
            <w:tcW w:w="416" w:type="dxa"/>
            <w:vMerge w:val="restart"/>
          </w:tcPr>
          <w:p w:rsidR="001C7413" w:rsidRDefault="001C7413" w:rsidP="005A0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28" w:type="dxa"/>
            <w:vMerge w:val="restart"/>
          </w:tcPr>
          <w:p w:rsidR="001C7413" w:rsidRDefault="001C7413" w:rsidP="005A0A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Фелоненко</w:t>
            </w:r>
            <w:proofErr w:type="spellEnd"/>
            <w:r>
              <w:rPr>
                <w:b/>
                <w:sz w:val="20"/>
                <w:szCs w:val="20"/>
              </w:rPr>
              <w:t xml:space="preserve"> Е.В.</w:t>
            </w:r>
          </w:p>
          <w:p w:rsidR="001C7413" w:rsidRDefault="001C7413" w:rsidP="005A0A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 часов</w:t>
            </w:r>
          </w:p>
        </w:tc>
        <w:tc>
          <w:tcPr>
            <w:tcW w:w="1336" w:type="dxa"/>
          </w:tcPr>
          <w:p w:rsidR="001C7413" w:rsidRDefault="001C7413" w:rsidP="005A0A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2242" w:type="dxa"/>
          </w:tcPr>
          <w:p w:rsidR="001C7413" w:rsidRDefault="001C7413" w:rsidP="005A0AB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 Международном образовательно-просветительном портале «Международный центр образования и педагогики»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5A0A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Современные методы эффективного обучения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5A0A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BE39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BE39D4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BE3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24.11.2022</w:t>
            </w:r>
          </w:p>
        </w:tc>
        <w:tc>
          <w:tcPr>
            <w:tcW w:w="2242" w:type="dxa"/>
          </w:tcPr>
          <w:p w:rsidR="001C7413" w:rsidRDefault="001C7413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Москва, Проект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Мерсибо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Всероссийский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Программные комплексы для дефектологов и коррекционных педагогов. Эффективные развивающие занятия с детьми с ОВЗ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BE3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533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533862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5338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28.11.2022-16.12.2022</w:t>
            </w:r>
          </w:p>
        </w:tc>
        <w:tc>
          <w:tcPr>
            <w:tcW w:w="2242" w:type="dxa"/>
          </w:tcPr>
          <w:p w:rsidR="001C7413" w:rsidRDefault="001C7413" w:rsidP="005338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5338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интерактивных </w:t>
            </w:r>
            <w:proofErr w:type="gramStart"/>
            <w:r>
              <w:rPr>
                <w:sz w:val="20"/>
                <w:szCs w:val="20"/>
                <w:lang w:eastAsia="en-US"/>
              </w:rPr>
              <w:t>учебных  видеороликов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для активизации познавательной деятельности обучающихся 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5338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533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533862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5338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2242" w:type="dxa"/>
          </w:tcPr>
          <w:p w:rsidR="001C7413" w:rsidRDefault="001C7413" w:rsidP="0053386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Москва, Проект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Мерсибо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Всероссийский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5338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Выбор методики и </w:t>
            </w:r>
            <w:proofErr w:type="spellStart"/>
            <w:r>
              <w:rPr>
                <w:sz w:val="20"/>
                <w:szCs w:val="20"/>
                <w:lang w:eastAsia="en-US"/>
              </w:rPr>
              <w:t>интеактивных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инструментов для проведения занятий с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детьми с ОВЗ – программа </w:t>
            </w:r>
            <w:proofErr w:type="spellStart"/>
            <w:r>
              <w:rPr>
                <w:sz w:val="20"/>
                <w:szCs w:val="20"/>
                <w:lang w:eastAsia="en-US"/>
              </w:rPr>
              <w:t>Речедвигатель</w:t>
            </w:r>
            <w:proofErr w:type="spellEnd"/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5338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3ч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DC21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DC2199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DC219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20.03-30.03.2023</w:t>
            </w:r>
          </w:p>
        </w:tc>
        <w:tc>
          <w:tcPr>
            <w:tcW w:w="2242" w:type="dxa"/>
          </w:tcPr>
          <w:p w:rsidR="001C7413" w:rsidRDefault="001C7413" w:rsidP="00DC219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C7413" w:rsidRDefault="001C7413" w:rsidP="00DC219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Дистанционный мастер-класс</w:t>
            </w:r>
          </w:p>
          <w:p w:rsidR="001C7413" w:rsidRDefault="001C7413" w:rsidP="00DC219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 w:rsidRPr="00DC2199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DC2199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создания интерактивных </w:t>
            </w:r>
            <w:proofErr w:type="spellStart"/>
            <w:r>
              <w:rPr>
                <w:sz w:val="20"/>
                <w:szCs w:val="20"/>
                <w:lang w:eastAsia="en-US"/>
              </w:rPr>
              <w:t>флеш</w:t>
            </w:r>
            <w:proofErr w:type="spellEnd"/>
            <w:r>
              <w:rPr>
                <w:sz w:val="20"/>
                <w:szCs w:val="20"/>
                <w:lang w:eastAsia="en-US"/>
              </w:rPr>
              <w:t>-карт для эффективного запоминания информации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DC21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14ч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DC21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DC2199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DC219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27.03.2023</w:t>
            </w:r>
          </w:p>
        </w:tc>
        <w:tc>
          <w:tcPr>
            <w:tcW w:w="2242" w:type="dxa"/>
          </w:tcPr>
          <w:p w:rsidR="001C7413" w:rsidRDefault="001C7413" w:rsidP="00DC219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C7413" w:rsidRDefault="001C7413" w:rsidP="00DC219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дистанционный мастер-класс</w:t>
            </w:r>
          </w:p>
          <w:p w:rsidR="001C7413" w:rsidRDefault="001C7413" w:rsidP="00DC219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DC2199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викторины с помощью чат-бота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DC21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ч</w:t>
            </w:r>
          </w:p>
        </w:tc>
      </w:tr>
      <w:tr w:rsidR="001C7413" w:rsidRPr="00BE773D" w:rsidTr="004E3059">
        <w:tc>
          <w:tcPr>
            <w:tcW w:w="416" w:type="dxa"/>
            <w:vMerge w:val="restart"/>
          </w:tcPr>
          <w:p w:rsidR="001C7413" w:rsidRDefault="001C7413" w:rsidP="00BE39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28" w:type="dxa"/>
            <w:vMerge w:val="restart"/>
          </w:tcPr>
          <w:p w:rsidR="001C7413" w:rsidRDefault="001C7413" w:rsidP="00BE39D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Воротникова</w:t>
            </w:r>
            <w:proofErr w:type="spellEnd"/>
            <w:r>
              <w:rPr>
                <w:b/>
                <w:sz w:val="20"/>
                <w:szCs w:val="20"/>
              </w:rPr>
              <w:t xml:space="preserve"> Л.Ф.</w:t>
            </w:r>
          </w:p>
          <w:p w:rsidR="001C7413" w:rsidRDefault="001C7413" w:rsidP="00BE3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часа</w:t>
            </w:r>
          </w:p>
        </w:tc>
        <w:tc>
          <w:tcPr>
            <w:tcW w:w="1336" w:type="dxa"/>
          </w:tcPr>
          <w:p w:rsidR="001C7413" w:rsidRDefault="001C7413" w:rsidP="00BE39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</w:tcPr>
          <w:p w:rsidR="001C7413" w:rsidRDefault="001C7413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Международный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в </w:t>
            </w:r>
          </w:p>
          <w:p w:rsidR="001C7413" w:rsidRDefault="001C7413" w:rsidP="00922FDF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Международном центре образования и социальных исследований г. Москва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en-US"/>
              </w:rPr>
              <w:t>« Использование</w:t>
            </w:r>
            <w:proofErr w:type="gram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инновационных технологий  альтернативной и дополнительной коммуникации в обучении неговорящих детей.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BE3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6ч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BE39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BE39D4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BE3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24.02.2023</w:t>
            </w:r>
          </w:p>
        </w:tc>
        <w:tc>
          <w:tcPr>
            <w:tcW w:w="2242" w:type="dxa"/>
          </w:tcPr>
          <w:p w:rsidR="001C7413" w:rsidRDefault="001C7413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Центр развития педагогики. Инновационные технологии в образовании г. Санкт-Петербург. Семинар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Технологии построения образовательного маршрута для обучающихся с ОВЗ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BE3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16ч</w:t>
            </w:r>
          </w:p>
        </w:tc>
      </w:tr>
      <w:tr w:rsidR="00922FDF" w:rsidRPr="00BE773D" w:rsidTr="004E3059">
        <w:tc>
          <w:tcPr>
            <w:tcW w:w="416" w:type="dxa"/>
          </w:tcPr>
          <w:p w:rsidR="002A3EC4" w:rsidRDefault="001F5347" w:rsidP="00BE39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8" w:type="dxa"/>
          </w:tcPr>
          <w:p w:rsidR="002A3EC4" w:rsidRDefault="001F5347" w:rsidP="00BE39D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Костельнюк</w:t>
            </w:r>
            <w:proofErr w:type="spellEnd"/>
            <w:r>
              <w:rPr>
                <w:b/>
                <w:sz w:val="20"/>
                <w:szCs w:val="20"/>
              </w:rPr>
              <w:t xml:space="preserve"> Н.И.</w:t>
            </w:r>
          </w:p>
          <w:p w:rsidR="001C7413" w:rsidRDefault="001C7413" w:rsidP="00BE3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часа</w:t>
            </w:r>
          </w:p>
        </w:tc>
        <w:tc>
          <w:tcPr>
            <w:tcW w:w="1336" w:type="dxa"/>
          </w:tcPr>
          <w:p w:rsidR="002A3EC4" w:rsidRDefault="001F5347" w:rsidP="00BE3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15.12.2022</w:t>
            </w:r>
          </w:p>
        </w:tc>
        <w:tc>
          <w:tcPr>
            <w:tcW w:w="2242" w:type="dxa"/>
          </w:tcPr>
          <w:p w:rsidR="002A3EC4" w:rsidRDefault="001F5347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Всероссийская </w:t>
            </w:r>
            <w:proofErr w:type="gramStart"/>
            <w:r>
              <w:rPr>
                <w:rFonts w:cs="Times New Roman"/>
                <w:sz w:val="20"/>
                <w:szCs w:val="20"/>
                <w:lang w:eastAsia="en-US"/>
              </w:rPr>
              <w:t>он-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лайн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конференция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2A3EC4" w:rsidRDefault="001F5347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Цифровой этикет. Правила коммуникации, обучения и поведения в интернете для ученика и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кчителя</w:t>
            </w:r>
            <w:proofErr w:type="spellEnd"/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2A3EC4" w:rsidRDefault="001F5347" w:rsidP="00BE3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4ч</w:t>
            </w:r>
          </w:p>
        </w:tc>
      </w:tr>
      <w:tr w:rsidR="00922FDF" w:rsidRPr="00BE773D" w:rsidTr="004E3059">
        <w:tc>
          <w:tcPr>
            <w:tcW w:w="416" w:type="dxa"/>
          </w:tcPr>
          <w:p w:rsidR="002A3EC4" w:rsidRDefault="00286604" w:rsidP="00BE39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8" w:type="dxa"/>
          </w:tcPr>
          <w:p w:rsidR="002A3EC4" w:rsidRDefault="00286604" w:rsidP="00BE39D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Кутрухина</w:t>
            </w:r>
            <w:proofErr w:type="spellEnd"/>
            <w:r>
              <w:rPr>
                <w:b/>
                <w:sz w:val="20"/>
                <w:szCs w:val="20"/>
              </w:rPr>
              <w:t xml:space="preserve"> В.Ю.</w:t>
            </w:r>
          </w:p>
          <w:p w:rsidR="001C7413" w:rsidRDefault="001C7413" w:rsidP="00BE3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часа</w:t>
            </w:r>
          </w:p>
        </w:tc>
        <w:tc>
          <w:tcPr>
            <w:tcW w:w="1336" w:type="dxa"/>
          </w:tcPr>
          <w:p w:rsidR="002A3EC4" w:rsidRDefault="00286604" w:rsidP="00BE3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14.03.2023</w:t>
            </w:r>
          </w:p>
        </w:tc>
        <w:tc>
          <w:tcPr>
            <w:tcW w:w="2242" w:type="dxa"/>
          </w:tcPr>
          <w:p w:rsidR="002A3EC4" w:rsidRDefault="00286604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АО «Издательство «Просвещение»</w:t>
            </w:r>
            <w:r w:rsidR="006557B6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557B6">
              <w:rPr>
                <w:rFonts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 w:rsidR="006557B6">
              <w:rPr>
                <w:rFonts w:cs="Times New Roman"/>
                <w:sz w:val="20"/>
                <w:szCs w:val="20"/>
                <w:lang w:eastAsia="en-US"/>
              </w:rPr>
              <w:t xml:space="preserve"> дистанционно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2A3EC4" w:rsidRDefault="00286604" w:rsidP="00BE39D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«Цифра» в школе: контент, наглядность, коммуникация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2A3EC4" w:rsidRDefault="00286604" w:rsidP="00BE3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4ч</w:t>
            </w:r>
          </w:p>
        </w:tc>
      </w:tr>
      <w:tr w:rsidR="001C7413" w:rsidRPr="00BE773D" w:rsidTr="004E3059">
        <w:tc>
          <w:tcPr>
            <w:tcW w:w="416" w:type="dxa"/>
            <w:vMerge w:val="restart"/>
          </w:tcPr>
          <w:p w:rsidR="001C7413" w:rsidRDefault="001C7413" w:rsidP="000C3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1728" w:type="dxa"/>
            <w:vMerge w:val="restart"/>
          </w:tcPr>
          <w:p w:rsidR="001C7413" w:rsidRDefault="001C7413" w:rsidP="000C30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Милентей</w:t>
            </w:r>
            <w:proofErr w:type="spellEnd"/>
            <w:r>
              <w:rPr>
                <w:b/>
                <w:sz w:val="20"/>
                <w:szCs w:val="20"/>
              </w:rPr>
              <w:t xml:space="preserve"> О.Д.</w:t>
            </w:r>
          </w:p>
          <w:p w:rsidR="001C7413" w:rsidRDefault="001C7413" w:rsidP="000C3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часов</w:t>
            </w:r>
          </w:p>
        </w:tc>
        <w:tc>
          <w:tcPr>
            <w:tcW w:w="1336" w:type="dxa"/>
          </w:tcPr>
          <w:p w:rsidR="001C7413" w:rsidRDefault="001C7413" w:rsidP="000C30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20.03.2023-10.04.2023</w:t>
            </w:r>
          </w:p>
        </w:tc>
        <w:tc>
          <w:tcPr>
            <w:tcW w:w="2242" w:type="dxa"/>
          </w:tcPr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Использование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видеохостинга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как эффективного средства организации образовательной деятельности педагога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0C30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36ч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0C3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0C3061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0C306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20.03.23-31.03.23</w:t>
            </w:r>
          </w:p>
        </w:tc>
        <w:tc>
          <w:tcPr>
            <w:tcW w:w="2242" w:type="dxa"/>
          </w:tcPr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0C306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 создания цифровых образовательных ресурсов для использования в работе педагога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0C30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16ч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0C3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0C3061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0C306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27.03.2023</w:t>
            </w:r>
          </w:p>
        </w:tc>
        <w:tc>
          <w:tcPr>
            <w:tcW w:w="2242" w:type="dxa"/>
          </w:tcPr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дистанционный мастер-класс</w:t>
            </w:r>
          </w:p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Педагогическая мастерская </w:t>
            </w: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0C306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Создание викторины с помощью чат-бота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0C30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ч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0C3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0C3061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0C306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20.03-30.03.2023</w:t>
            </w:r>
          </w:p>
        </w:tc>
        <w:tc>
          <w:tcPr>
            <w:tcW w:w="2242" w:type="dxa"/>
          </w:tcPr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Дистанционный мастер-класс</w:t>
            </w:r>
          </w:p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 w:rsidRPr="000C3061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0C306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создания интерактивных </w:t>
            </w:r>
            <w:proofErr w:type="spellStart"/>
            <w:r>
              <w:rPr>
                <w:sz w:val="20"/>
                <w:szCs w:val="20"/>
                <w:lang w:eastAsia="en-US"/>
              </w:rPr>
              <w:t>флеш</w:t>
            </w:r>
            <w:proofErr w:type="spellEnd"/>
            <w:r>
              <w:rPr>
                <w:sz w:val="20"/>
                <w:szCs w:val="20"/>
                <w:lang w:eastAsia="en-US"/>
              </w:rPr>
              <w:t>-карт для эффективного запоминания информации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0C30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14ч</w:t>
            </w:r>
          </w:p>
        </w:tc>
      </w:tr>
      <w:tr w:rsidR="001C7413" w:rsidRPr="00BE773D" w:rsidTr="004E3059">
        <w:tc>
          <w:tcPr>
            <w:tcW w:w="416" w:type="dxa"/>
            <w:vMerge/>
          </w:tcPr>
          <w:p w:rsidR="001C7413" w:rsidRDefault="001C7413" w:rsidP="000C3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1C7413" w:rsidRDefault="001C7413" w:rsidP="000C3061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C7413" w:rsidRDefault="001C7413" w:rsidP="000C306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20.03-30.03.2023</w:t>
            </w:r>
          </w:p>
        </w:tc>
        <w:tc>
          <w:tcPr>
            <w:tcW w:w="2242" w:type="dxa"/>
          </w:tcPr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Дистанционный мастер-класс</w:t>
            </w:r>
          </w:p>
          <w:p w:rsidR="001C7413" w:rsidRDefault="001C7413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 w:rsidRPr="000C3061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C7413" w:rsidRDefault="001C7413" w:rsidP="000C306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</w:t>
            </w:r>
            <w:r>
              <w:rPr>
                <w:sz w:val="20"/>
                <w:szCs w:val="20"/>
                <w:lang w:val="en-US" w:eastAsia="en-US"/>
              </w:rPr>
              <w:t>QR</w:t>
            </w:r>
            <w:r w:rsidRPr="000C306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кодов в образовательной деятельности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C7413" w:rsidRDefault="001C7413" w:rsidP="000C30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8ч</w:t>
            </w:r>
          </w:p>
        </w:tc>
      </w:tr>
      <w:tr w:rsidR="000C3061" w:rsidRPr="00BE773D" w:rsidTr="004E3059">
        <w:tc>
          <w:tcPr>
            <w:tcW w:w="416" w:type="dxa"/>
          </w:tcPr>
          <w:p w:rsidR="000C3061" w:rsidRDefault="000C3061" w:rsidP="000C3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8" w:type="dxa"/>
          </w:tcPr>
          <w:p w:rsidR="000C3061" w:rsidRDefault="000C3061" w:rsidP="000C30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Шелковникова</w:t>
            </w:r>
            <w:proofErr w:type="spellEnd"/>
            <w:r>
              <w:rPr>
                <w:b/>
                <w:sz w:val="20"/>
                <w:szCs w:val="20"/>
              </w:rPr>
              <w:t xml:space="preserve"> Я.А.</w:t>
            </w:r>
            <w:r w:rsidR="001C7413">
              <w:rPr>
                <w:b/>
                <w:sz w:val="20"/>
                <w:szCs w:val="20"/>
              </w:rPr>
              <w:t xml:space="preserve"> 2 часа</w:t>
            </w:r>
          </w:p>
        </w:tc>
        <w:tc>
          <w:tcPr>
            <w:tcW w:w="1336" w:type="dxa"/>
          </w:tcPr>
          <w:p w:rsidR="000C3061" w:rsidRDefault="000C3061" w:rsidP="000C306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27.03.2023</w:t>
            </w:r>
          </w:p>
        </w:tc>
        <w:tc>
          <w:tcPr>
            <w:tcW w:w="2242" w:type="dxa"/>
          </w:tcPr>
          <w:p w:rsidR="000C3061" w:rsidRDefault="000C3061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0C3061" w:rsidRDefault="000C3061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Очно мастер-класс</w:t>
            </w:r>
          </w:p>
          <w:p w:rsidR="000C3061" w:rsidRDefault="000C3061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0C3061" w:rsidRDefault="000C3061" w:rsidP="000C306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программы  по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созданию пиктограмм и </w:t>
            </w:r>
            <w:proofErr w:type="spellStart"/>
            <w:r>
              <w:rPr>
                <w:sz w:val="20"/>
                <w:szCs w:val="20"/>
                <w:lang w:eastAsia="en-US"/>
              </w:rPr>
              <w:t>коомуникативных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листов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Picto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Selector</w:t>
            </w:r>
            <w:r w:rsidRPr="000C306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для развития речевых навыков  у детей с ОВЗ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0C3061" w:rsidRDefault="000C3061" w:rsidP="000C30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0C3061" w:rsidRPr="00BE773D" w:rsidTr="004E3059">
        <w:tc>
          <w:tcPr>
            <w:tcW w:w="416" w:type="dxa"/>
          </w:tcPr>
          <w:p w:rsidR="000C3061" w:rsidRDefault="000C3061" w:rsidP="000C3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28" w:type="dxa"/>
          </w:tcPr>
          <w:p w:rsidR="001C7413" w:rsidRDefault="000C3061" w:rsidP="000C30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Осотова</w:t>
            </w:r>
            <w:proofErr w:type="spellEnd"/>
            <w:r>
              <w:rPr>
                <w:b/>
                <w:sz w:val="20"/>
                <w:szCs w:val="20"/>
              </w:rPr>
              <w:t xml:space="preserve"> А.Б.</w:t>
            </w:r>
          </w:p>
          <w:p w:rsidR="000C3061" w:rsidRDefault="001C7413" w:rsidP="000C3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 часа</w:t>
            </w:r>
          </w:p>
        </w:tc>
        <w:tc>
          <w:tcPr>
            <w:tcW w:w="1336" w:type="dxa"/>
          </w:tcPr>
          <w:p w:rsidR="000C3061" w:rsidRDefault="000C3061" w:rsidP="000C306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27.03.2023</w:t>
            </w:r>
          </w:p>
        </w:tc>
        <w:tc>
          <w:tcPr>
            <w:tcW w:w="2242" w:type="dxa"/>
          </w:tcPr>
          <w:p w:rsidR="000C3061" w:rsidRDefault="000C3061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0C3061" w:rsidRDefault="000C3061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Очно мастер-класс</w:t>
            </w:r>
          </w:p>
          <w:p w:rsidR="000C3061" w:rsidRDefault="000C3061" w:rsidP="000C306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0C3061" w:rsidRDefault="000C3061" w:rsidP="000C306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программы  по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созданию пиктограмм и </w:t>
            </w:r>
            <w:proofErr w:type="spellStart"/>
            <w:r>
              <w:rPr>
                <w:sz w:val="20"/>
                <w:szCs w:val="20"/>
                <w:lang w:eastAsia="en-US"/>
              </w:rPr>
              <w:t>коомуникативных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листов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Picto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Selector</w:t>
            </w:r>
            <w:r w:rsidRPr="000C306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для развития речевых навыков  у детей с ОВЗ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0C3061" w:rsidRDefault="000C3061" w:rsidP="000C30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1938B8" w:rsidRPr="00BE773D" w:rsidTr="004E3059">
        <w:tc>
          <w:tcPr>
            <w:tcW w:w="416" w:type="dxa"/>
          </w:tcPr>
          <w:p w:rsidR="001938B8" w:rsidRDefault="001938B8" w:rsidP="001938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28" w:type="dxa"/>
          </w:tcPr>
          <w:p w:rsidR="001938B8" w:rsidRDefault="001938B8" w:rsidP="00193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Брагина О.Ю.</w:t>
            </w:r>
          </w:p>
          <w:p w:rsidR="001C7413" w:rsidRDefault="001C7413" w:rsidP="00193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часов</w:t>
            </w:r>
          </w:p>
        </w:tc>
        <w:tc>
          <w:tcPr>
            <w:tcW w:w="1336" w:type="dxa"/>
          </w:tcPr>
          <w:p w:rsidR="001938B8" w:rsidRDefault="001938B8" w:rsidP="001938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27.03.2023</w:t>
            </w:r>
          </w:p>
        </w:tc>
        <w:tc>
          <w:tcPr>
            <w:tcW w:w="2242" w:type="dxa"/>
          </w:tcPr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Очно мастер-класс</w:t>
            </w:r>
          </w:p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1938B8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программы  по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созданию пиктограмм и </w:t>
            </w:r>
            <w:proofErr w:type="spellStart"/>
            <w:r>
              <w:rPr>
                <w:sz w:val="20"/>
                <w:szCs w:val="20"/>
                <w:lang w:eastAsia="en-US"/>
              </w:rPr>
              <w:t>коомуникативных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листов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Picto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Selector</w:t>
            </w:r>
            <w:r w:rsidRPr="001938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для развития речевых навыков  у детей с ОВЗ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1938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1938B8" w:rsidRPr="00BE773D" w:rsidTr="004E3059">
        <w:tc>
          <w:tcPr>
            <w:tcW w:w="416" w:type="dxa"/>
          </w:tcPr>
          <w:p w:rsidR="001938B8" w:rsidRDefault="001938B8" w:rsidP="001938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1938B8" w:rsidRDefault="001938B8" w:rsidP="001938B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1938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27.03.2023</w:t>
            </w:r>
          </w:p>
        </w:tc>
        <w:tc>
          <w:tcPr>
            <w:tcW w:w="2242" w:type="dxa"/>
          </w:tcPr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дистанционный мастер-класс</w:t>
            </w:r>
          </w:p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1938B8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викторины с помощью чат-бота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1938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ч</w:t>
            </w:r>
          </w:p>
        </w:tc>
      </w:tr>
      <w:tr w:rsidR="001938B8" w:rsidRPr="00BE773D" w:rsidTr="004E3059">
        <w:tc>
          <w:tcPr>
            <w:tcW w:w="416" w:type="dxa"/>
          </w:tcPr>
          <w:p w:rsidR="001938B8" w:rsidRDefault="001938B8" w:rsidP="001938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1938B8" w:rsidRDefault="001938B8" w:rsidP="001938B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1938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20.03-30.03.2023</w:t>
            </w:r>
          </w:p>
        </w:tc>
        <w:tc>
          <w:tcPr>
            <w:tcW w:w="2242" w:type="dxa"/>
          </w:tcPr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Дистанционный мастер-класс</w:t>
            </w:r>
          </w:p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 w:rsidRPr="001938B8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1938B8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создания интерактивных </w:t>
            </w:r>
            <w:proofErr w:type="spellStart"/>
            <w:r>
              <w:rPr>
                <w:sz w:val="20"/>
                <w:szCs w:val="20"/>
                <w:lang w:eastAsia="en-US"/>
              </w:rPr>
              <w:t>флеш</w:t>
            </w:r>
            <w:proofErr w:type="spellEnd"/>
            <w:r>
              <w:rPr>
                <w:sz w:val="20"/>
                <w:szCs w:val="20"/>
                <w:lang w:eastAsia="en-US"/>
              </w:rPr>
              <w:t>-карт для эффективного запоминания информации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1938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14ч</w:t>
            </w:r>
          </w:p>
        </w:tc>
      </w:tr>
      <w:tr w:rsidR="001938B8" w:rsidRPr="00BE773D" w:rsidTr="004E3059">
        <w:tc>
          <w:tcPr>
            <w:tcW w:w="416" w:type="dxa"/>
          </w:tcPr>
          <w:p w:rsidR="001938B8" w:rsidRDefault="001938B8" w:rsidP="001938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1938B8" w:rsidRDefault="001938B8" w:rsidP="001938B8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1938B8" w:rsidRDefault="001938B8" w:rsidP="001938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20.03.2023</w:t>
            </w:r>
          </w:p>
        </w:tc>
        <w:tc>
          <w:tcPr>
            <w:tcW w:w="2242" w:type="dxa"/>
          </w:tcPr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Очно мастер-класс</w:t>
            </w:r>
          </w:p>
          <w:p w:rsidR="001938B8" w:rsidRDefault="001938B8" w:rsidP="001938B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XI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Педагогическая мастерская «Информационно-коммуникационные технологии в образовательной деятельности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1938B8" w:rsidRDefault="001938B8" w:rsidP="001938B8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Мультипликация в ДОУ. Звуковое решение анимационного фильма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938B8" w:rsidRDefault="001938B8" w:rsidP="001938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3ч</w:t>
            </w:r>
          </w:p>
        </w:tc>
      </w:tr>
    </w:tbl>
    <w:p w:rsidR="00523639" w:rsidRDefault="00523639" w:rsidP="00A3764C">
      <w:pPr>
        <w:jc w:val="center"/>
      </w:pPr>
    </w:p>
    <w:sectPr w:rsidR="00523639" w:rsidSect="00A3764C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20" w:rsidRDefault="00C63920" w:rsidP="001305A4">
      <w:r>
        <w:separator/>
      </w:r>
    </w:p>
  </w:endnote>
  <w:endnote w:type="continuationSeparator" w:id="0">
    <w:p w:rsidR="00C63920" w:rsidRDefault="00C63920" w:rsidP="0013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20" w:rsidRDefault="00C63920" w:rsidP="001305A4">
      <w:r>
        <w:separator/>
      </w:r>
    </w:p>
  </w:footnote>
  <w:footnote w:type="continuationSeparator" w:id="0">
    <w:p w:rsidR="00C63920" w:rsidRDefault="00C63920" w:rsidP="0013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A4" w:rsidRDefault="001305A4" w:rsidP="001305A4">
    <w:pPr>
      <w:jc w:val="center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>Курсы повышения квалификации педагогических работников в области ИКТ.</w:t>
    </w:r>
  </w:p>
  <w:p w:rsidR="001305A4" w:rsidRDefault="001305A4" w:rsidP="001305A4"/>
  <w:p w:rsidR="001305A4" w:rsidRDefault="001305A4">
    <w:pPr>
      <w:pStyle w:val="a5"/>
    </w:pPr>
  </w:p>
  <w:p w:rsidR="001305A4" w:rsidRDefault="001305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4D"/>
    <w:rsid w:val="000229E1"/>
    <w:rsid w:val="00062F7D"/>
    <w:rsid w:val="00065F72"/>
    <w:rsid w:val="000730D6"/>
    <w:rsid w:val="000914CB"/>
    <w:rsid w:val="000C3061"/>
    <w:rsid w:val="000C62DD"/>
    <w:rsid w:val="000D3A0F"/>
    <w:rsid w:val="0010422F"/>
    <w:rsid w:val="00115D16"/>
    <w:rsid w:val="001305A4"/>
    <w:rsid w:val="001348C3"/>
    <w:rsid w:val="00166FD5"/>
    <w:rsid w:val="001938B8"/>
    <w:rsid w:val="00194586"/>
    <w:rsid w:val="001A6EDA"/>
    <w:rsid w:val="001C7413"/>
    <w:rsid w:val="001D5D77"/>
    <w:rsid w:val="001F5347"/>
    <w:rsid w:val="00213844"/>
    <w:rsid w:val="00286604"/>
    <w:rsid w:val="00286FD7"/>
    <w:rsid w:val="002A3EC4"/>
    <w:rsid w:val="002C7972"/>
    <w:rsid w:val="002D7B5E"/>
    <w:rsid w:val="003143B2"/>
    <w:rsid w:val="003613C7"/>
    <w:rsid w:val="004605FB"/>
    <w:rsid w:val="00483E9D"/>
    <w:rsid w:val="004A23F9"/>
    <w:rsid w:val="004C0E78"/>
    <w:rsid w:val="004D3987"/>
    <w:rsid w:val="004E3059"/>
    <w:rsid w:val="004E67C2"/>
    <w:rsid w:val="00503189"/>
    <w:rsid w:val="00505822"/>
    <w:rsid w:val="00523639"/>
    <w:rsid w:val="00533862"/>
    <w:rsid w:val="0054361C"/>
    <w:rsid w:val="005853E5"/>
    <w:rsid w:val="005A0AB1"/>
    <w:rsid w:val="005F125E"/>
    <w:rsid w:val="00601F41"/>
    <w:rsid w:val="00611989"/>
    <w:rsid w:val="00613F07"/>
    <w:rsid w:val="00616E9D"/>
    <w:rsid w:val="00654C01"/>
    <w:rsid w:val="006557B6"/>
    <w:rsid w:val="006A70D8"/>
    <w:rsid w:val="006B4D1C"/>
    <w:rsid w:val="00720617"/>
    <w:rsid w:val="00751A2F"/>
    <w:rsid w:val="00756135"/>
    <w:rsid w:val="00781196"/>
    <w:rsid w:val="007A27D6"/>
    <w:rsid w:val="007B6699"/>
    <w:rsid w:val="007F6B0C"/>
    <w:rsid w:val="00883595"/>
    <w:rsid w:val="008C221C"/>
    <w:rsid w:val="008F4E35"/>
    <w:rsid w:val="00922FDF"/>
    <w:rsid w:val="009304DE"/>
    <w:rsid w:val="00946297"/>
    <w:rsid w:val="00952A63"/>
    <w:rsid w:val="0096602E"/>
    <w:rsid w:val="009B133F"/>
    <w:rsid w:val="009B35FF"/>
    <w:rsid w:val="009E3A3C"/>
    <w:rsid w:val="00A3764C"/>
    <w:rsid w:val="00A63688"/>
    <w:rsid w:val="00A718A8"/>
    <w:rsid w:val="00AA644E"/>
    <w:rsid w:val="00AD3163"/>
    <w:rsid w:val="00AF5CBE"/>
    <w:rsid w:val="00B0082D"/>
    <w:rsid w:val="00B2247D"/>
    <w:rsid w:val="00B2583F"/>
    <w:rsid w:val="00B762DC"/>
    <w:rsid w:val="00B82069"/>
    <w:rsid w:val="00BC2C61"/>
    <w:rsid w:val="00BE39D4"/>
    <w:rsid w:val="00BE3D85"/>
    <w:rsid w:val="00BF7026"/>
    <w:rsid w:val="00C013D2"/>
    <w:rsid w:val="00C227B3"/>
    <w:rsid w:val="00C32DF6"/>
    <w:rsid w:val="00C60BBA"/>
    <w:rsid w:val="00C63920"/>
    <w:rsid w:val="00C6710F"/>
    <w:rsid w:val="00C75FFD"/>
    <w:rsid w:val="00CB241C"/>
    <w:rsid w:val="00CB7201"/>
    <w:rsid w:val="00D30190"/>
    <w:rsid w:val="00D30D43"/>
    <w:rsid w:val="00D33BAF"/>
    <w:rsid w:val="00D34A17"/>
    <w:rsid w:val="00D60A25"/>
    <w:rsid w:val="00D7103D"/>
    <w:rsid w:val="00D9754D"/>
    <w:rsid w:val="00DA312D"/>
    <w:rsid w:val="00DC01BC"/>
    <w:rsid w:val="00DC2199"/>
    <w:rsid w:val="00DD3449"/>
    <w:rsid w:val="00E30849"/>
    <w:rsid w:val="00E41E85"/>
    <w:rsid w:val="00E521E0"/>
    <w:rsid w:val="00EA7D42"/>
    <w:rsid w:val="00EC7FDA"/>
    <w:rsid w:val="00EF35DB"/>
    <w:rsid w:val="00F81223"/>
    <w:rsid w:val="00F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A92D7-E98A-45F7-BFDF-33E91921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8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25A6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1305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5A4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05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5A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7DFB-BE11-4862-9193-B3A71FF7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 Танина</dc:creator>
  <cp:keywords/>
  <dc:description/>
  <cp:lastModifiedBy>Евгений Викторович Зайцев</cp:lastModifiedBy>
  <cp:revision>2</cp:revision>
  <dcterms:created xsi:type="dcterms:W3CDTF">2024-05-22T22:42:00Z</dcterms:created>
  <dcterms:modified xsi:type="dcterms:W3CDTF">2024-05-22T22:42:00Z</dcterms:modified>
</cp:coreProperties>
</file>