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18" w:rsidRPr="003A0318" w:rsidRDefault="003A0318" w:rsidP="003A0318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Pr="003A031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риложение 1</w:t>
      </w:r>
    </w:p>
    <w:p w:rsidR="003A0318" w:rsidRDefault="003A0318" w:rsidP="007165D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7165D0" w:rsidRDefault="007165D0" w:rsidP="007165D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>Критерии</w:t>
      </w:r>
    </w:p>
    <w:p w:rsidR="007165D0" w:rsidRPr="007165D0" w:rsidRDefault="007165D0" w:rsidP="007165D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оценки профессионального развития педагогов </w:t>
      </w:r>
      <w:proofErr w:type="gramStart"/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 </w:t>
      </w:r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>области</w:t>
      </w:r>
      <w:proofErr w:type="gramEnd"/>
      <w:r w:rsidRPr="007165D0"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 ИКт</w:t>
      </w:r>
    </w:p>
    <w:p w:rsidR="007165D0" w:rsidRDefault="00B665E1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ые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педагогов в области ИКТ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оцениваются 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</w:t>
      </w:r>
      <w:r w:rsidR="00225C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четырем 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разделам:</w:t>
      </w:r>
    </w:p>
    <w:p w:rsidR="00D04B83" w:rsidRPr="00D04B83" w:rsidRDefault="00D04B83" w:rsidP="00D04B83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Умения работать в браузерах </w:t>
      </w:r>
    </w:p>
    <w:p w:rsidR="002E3EF8" w:rsidRDefault="00225C9E" w:rsidP="002E3EF8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Умения работать в о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фисны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базовы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  <w:r w:rsidR="002E3EF8" w:rsidRPr="002E3E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приложения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</w:t>
      </w:r>
    </w:p>
    <w:p w:rsidR="00B665E1" w:rsidRDefault="00225C9E" w:rsidP="002E3EF8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Умения </w:t>
      </w:r>
      <w:proofErr w:type="gramStart"/>
      <w:r w:rsidR="00B665E1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работать </w:t>
      </w: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665E1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</w:t>
      </w:r>
      <w:proofErr w:type="gramEnd"/>
      <w:r w:rsidR="00B665E1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образовательных платформах </w:t>
      </w:r>
      <w:r w:rsidR="002E3EF8"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2E3EF8" w:rsidRPr="00B665E1" w:rsidRDefault="002E3EF8" w:rsidP="002E3EF8">
      <w:pPr>
        <w:pStyle w:val="a5"/>
        <w:numPr>
          <w:ilvl w:val="0"/>
          <w:numId w:val="5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Дополнительные умения полезные в работе</w:t>
      </w:r>
    </w:p>
    <w:p w:rsidR="00B665E1" w:rsidRPr="00356DEC" w:rsidRDefault="007165D0" w:rsidP="007B5ACB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К </w:t>
      </w:r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продвинутым </w:t>
      </w:r>
      <w:proofErr w:type="gramStart"/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пользователям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B665E1"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относятся</w:t>
      </w:r>
      <w:proofErr w:type="gramEnd"/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педагоги </w:t>
      </w:r>
    </w:p>
    <w:p w:rsidR="00D04B83" w:rsidRDefault="00D04B83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умеющие работать в браузерах:</w:t>
      </w:r>
    </w:p>
    <w:p w:rsidR="00D04B83" w:rsidRPr="00D04B83" w:rsidRDefault="00D04B83" w:rsidP="00D04B83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Opera,</w:t>
      </w:r>
    </w:p>
    <w:p w:rsidR="00D04B83" w:rsidRPr="00D04B83" w:rsidRDefault="00D04B83" w:rsidP="00D04B83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Google Chrome,</w:t>
      </w:r>
    </w:p>
    <w:p w:rsidR="00D04B83" w:rsidRPr="00D04B83" w:rsidRDefault="00D04B83" w:rsidP="00D04B83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Firefox 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.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.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</w:p>
    <w:p w:rsidR="007165D0" w:rsidRDefault="00B665E1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r w:rsidR="007165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умеющие работать в офисных и базовых приложениях:</w:t>
      </w:r>
    </w:p>
    <w:p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текстовый редактор.</w:t>
      </w:r>
    </w:p>
    <w:p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электронные таблицы.</w:t>
      </w:r>
    </w:p>
    <w:p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создание презентаций.</w:t>
      </w:r>
    </w:p>
    <w:p w:rsidR="007165D0" w:rsidRDefault="007165D0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Publisher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издательская система.</w:t>
      </w:r>
    </w:p>
    <w:p w:rsidR="001C6CF5" w:rsidRDefault="001C6CF5" w:rsidP="00356D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Picto</w:t>
      </w:r>
      <w:proofErr w:type="spellEnd"/>
      <w:r w:rsidRPr="001C6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Selector</w:t>
      </w:r>
      <w:r w:rsidRPr="001C6C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для создания визуальных и учебных материалов</w:t>
      </w:r>
    </w:p>
    <w:p w:rsidR="00B665E1" w:rsidRPr="00D04B83" w:rsidRDefault="002E3EF8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B665E1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Adobe  Photoshop- </w:t>
      </w:r>
      <w:r w:rsidRPr="00B66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графический редактор</w:t>
      </w:r>
    </w:p>
    <w:p w:rsidR="00D04B83" w:rsidRPr="00B665E1" w:rsidRDefault="00D04B83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Работать с архиваторами – 7</w:t>
      </w:r>
      <w:r w:rsidRPr="00D0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Zip</w:t>
      </w:r>
      <w:r w:rsidRPr="00D0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7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0C78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Win</w:t>
      </w:r>
      <w:r w:rsidRPr="00D04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Rar</w:t>
      </w:r>
      <w:proofErr w:type="spellEnd"/>
    </w:p>
    <w:p w:rsidR="00B665E1" w:rsidRPr="00B665E1" w:rsidRDefault="002E3EF8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proofErr w:type="gramStart"/>
      <w:r w:rsidRPr="00B665E1">
        <w:rPr>
          <w:rFonts w:ascii="Times New Roman" w:hAnsi="Times New Roman" w:cs="Times New Roman"/>
          <w:sz w:val="28"/>
          <w:szCs w:val="28"/>
        </w:rPr>
        <w:t>Созда</w:t>
      </w:r>
      <w:r w:rsidR="00B665E1" w:rsidRPr="00B665E1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B665E1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B665E1" w:rsidRPr="00B665E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665E1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B665E1" w:rsidRPr="00B665E1">
        <w:rPr>
          <w:rFonts w:ascii="Times New Roman" w:hAnsi="Times New Roman" w:cs="Times New Roman"/>
          <w:sz w:val="28"/>
          <w:szCs w:val="28"/>
        </w:rPr>
        <w:t>и</w:t>
      </w:r>
      <w:r w:rsidRPr="00B665E1">
        <w:rPr>
          <w:rFonts w:ascii="Times New Roman" w:hAnsi="Times New Roman" w:cs="Times New Roman"/>
          <w:sz w:val="28"/>
          <w:szCs w:val="28"/>
        </w:rPr>
        <w:t xml:space="preserve"> с помощью языка программирования </w:t>
      </w:r>
      <w:r w:rsidRPr="00B665E1">
        <w:rPr>
          <w:rFonts w:ascii="Times New Roman" w:hAnsi="Times New Roman" w:cs="Times New Roman"/>
          <w:sz w:val="28"/>
          <w:szCs w:val="28"/>
          <w:lang w:val="en-US"/>
        </w:rPr>
        <w:t>VBA</w:t>
      </w:r>
      <w:r w:rsidR="00B665E1">
        <w:rPr>
          <w:rFonts w:ascii="Times New Roman" w:hAnsi="Times New Roman" w:cs="Times New Roman"/>
          <w:sz w:val="28"/>
          <w:szCs w:val="28"/>
        </w:rPr>
        <w:t xml:space="preserve"> (желательно</w:t>
      </w:r>
      <w:r w:rsidR="00356DEC">
        <w:rPr>
          <w:rFonts w:ascii="Times New Roman" w:hAnsi="Times New Roman" w:cs="Times New Roman"/>
          <w:sz w:val="28"/>
          <w:szCs w:val="28"/>
        </w:rPr>
        <w:t xml:space="preserve"> для первого- второго года реализации проекта; обязательно для последующих годов</w:t>
      </w:r>
      <w:r w:rsidR="00B665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546E" w:rsidRPr="001C6CF5" w:rsidRDefault="002E3EF8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356DEC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665E1" w:rsidRPr="00356DEC">
        <w:rPr>
          <w:rFonts w:ascii="Times New Roman" w:hAnsi="Times New Roman" w:cs="Times New Roman"/>
          <w:sz w:val="28"/>
          <w:szCs w:val="28"/>
        </w:rPr>
        <w:t>вать</w:t>
      </w:r>
      <w:r w:rsidRPr="00356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DEC">
        <w:rPr>
          <w:rFonts w:ascii="Times New Roman" w:hAnsi="Times New Roman" w:cs="Times New Roman"/>
          <w:sz w:val="28"/>
          <w:szCs w:val="28"/>
        </w:rPr>
        <w:t>интерактивны</w:t>
      </w:r>
      <w:r w:rsidR="00B665E1" w:rsidRPr="00356DEC">
        <w:rPr>
          <w:rFonts w:ascii="Times New Roman" w:hAnsi="Times New Roman" w:cs="Times New Roman"/>
          <w:sz w:val="28"/>
          <w:szCs w:val="28"/>
        </w:rPr>
        <w:t xml:space="preserve">е </w:t>
      </w:r>
      <w:r w:rsidRPr="00356DEC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 w:rsidR="00B665E1" w:rsidRPr="00356DE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56D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665E1" w:rsidRPr="00356DEC">
        <w:rPr>
          <w:rFonts w:ascii="Times New Roman" w:hAnsi="Times New Roman" w:cs="Times New Roman"/>
          <w:sz w:val="28"/>
          <w:szCs w:val="28"/>
        </w:rPr>
        <w:t>ы</w:t>
      </w:r>
      <w:r w:rsidRPr="00356DEC">
        <w:rPr>
          <w:rFonts w:ascii="Times New Roman" w:hAnsi="Times New Roman" w:cs="Times New Roman"/>
          <w:sz w:val="28"/>
          <w:szCs w:val="28"/>
        </w:rPr>
        <w:t xml:space="preserve">  в сервисе (программе) </w:t>
      </w:r>
      <w:proofErr w:type="spellStart"/>
      <w:r w:rsidRPr="00356DEC">
        <w:rPr>
          <w:rFonts w:ascii="Times New Roman" w:hAnsi="Times New Roman" w:cs="Times New Roman"/>
          <w:sz w:val="28"/>
          <w:szCs w:val="28"/>
          <w:lang w:val="en-US"/>
        </w:rPr>
        <w:t>Scrftch</w:t>
      </w:r>
      <w:proofErr w:type="spellEnd"/>
      <w:r w:rsidR="00B665E1" w:rsidRPr="00356DEC">
        <w:rPr>
          <w:rFonts w:ascii="Times New Roman" w:hAnsi="Times New Roman" w:cs="Times New Roman"/>
          <w:sz w:val="28"/>
          <w:szCs w:val="28"/>
        </w:rPr>
        <w:t xml:space="preserve"> </w:t>
      </w:r>
      <w:r w:rsidR="00356DEC">
        <w:rPr>
          <w:rFonts w:ascii="Times New Roman" w:hAnsi="Times New Roman" w:cs="Times New Roman"/>
          <w:sz w:val="28"/>
          <w:szCs w:val="28"/>
        </w:rPr>
        <w:t>(желательно для первого - второго года реализации проекта; обязательно для последующих годов)</w:t>
      </w:r>
    </w:p>
    <w:p w:rsidR="001C6CF5" w:rsidRPr="001C6CF5" w:rsidRDefault="001C6CF5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Создавать викторины с помощью чат-бота</w:t>
      </w:r>
    </w:p>
    <w:p w:rsidR="001C6CF5" w:rsidRPr="002A546E" w:rsidRDefault="001C6CF5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интерактивные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-карты</w:t>
      </w:r>
    </w:p>
    <w:p w:rsidR="00356DEC" w:rsidRPr="002A546E" w:rsidRDefault="002A546E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2A546E">
        <w:rPr>
          <w:rFonts w:ascii="Times New Roman" w:hAnsi="Times New Roman" w:cs="Times New Roman"/>
          <w:sz w:val="28"/>
          <w:szCs w:val="28"/>
        </w:rPr>
        <w:t xml:space="preserve">Создавать интерактивные плакаты с помощью приложения </w:t>
      </w:r>
      <w:proofErr w:type="spellStart"/>
      <w:r w:rsidRPr="002A546E">
        <w:rPr>
          <w:rFonts w:ascii="Times New Roman" w:hAnsi="Times New Roman" w:cs="Times New Roman"/>
          <w:sz w:val="28"/>
          <w:szCs w:val="28"/>
          <w:lang w:val="en-US"/>
        </w:rPr>
        <w:t>Glogster</w:t>
      </w:r>
      <w:proofErr w:type="spellEnd"/>
      <w:r w:rsidR="00356DEC" w:rsidRPr="002A5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6E" w:rsidRPr="002A546E" w:rsidRDefault="002A546E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2A546E">
        <w:rPr>
          <w:rFonts w:ascii="Times New Roman" w:hAnsi="Times New Roman" w:cs="Times New Roman"/>
          <w:sz w:val="28"/>
          <w:szCs w:val="28"/>
        </w:rPr>
        <w:t>Создание видеороликов на основе презентаций для визуализации учебных материалов</w:t>
      </w:r>
    </w:p>
    <w:p w:rsidR="002A546E" w:rsidRPr="002A546E" w:rsidRDefault="002A546E" w:rsidP="00356DEC">
      <w:pPr>
        <w:numPr>
          <w:ilvl w:val="0"/>
          <w:numId w:val="1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  <w:r w:rsidRPr="002A546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2A546E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A546E">
        <w:rPr>
          <w:rFonts w:ascii="Times New Roman" w:hAnsi="Times New Roman" w:cs="Times New Roman"/>
          <w:sz w:val="28"/>
          <w:szCs w:val="28"/>
        </w:rPr>
        <w:t xml:space="preserve"> </w:t>
      </w:r>
      <w:r w:rsidRPr="002A546E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2A546E">
        <w:rPr>
          <w:rFonts w:ascii="Times New Roman" w:hAnsi="Times New Roman" w:cs="Times New Roman"/>
          <w:sz w:val="28"/>
          <w:szCs w:val="28"/>
        </w:rPr>
        <w:t xml:space="preserve"> –канала</w:t>
      </w:r>
    </w:p>
    <w:p w:rsidR="00B665E1" w:rsidRDefault="00B665E1" w:rsidP="00356DE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D04B83" w:rsidRDefault="00B665E1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- </w:t>
      </w:r>
      <w:r w:rsidRPr="00B665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умеющие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 на</w:t>
      </w:r>
      <w:proofErr w:type="gramEnd"/>
      <w:r w:rsidR="00D04B83"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одной из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образовательных платформ </w:t>
      </w:r>
    </w:p>
    <w:p w:rsidR="00D04B83" w:rsidRPr="00D04B83" w:rsidRDefault="00B665E1" w:rsidP="00B665E1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B665E1" w:rsidRPr="00D04B83" w:rsidRDefault="00B665E1" w:rsidP="00B665E1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Учи.ру</w:t>
      </w:r>
      <w:proofErr w:type="spellEnd"/>
      <w:r w:rsid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D04B83" w:rsidRPr="00D04B83" w:rsidRDefault="00D04B83" w:rsidP="00B665E1">
      <w:pPr>
        <w:pStyle w:val="a5"/>
        <w:numPr>
          <w:ilvl w:val="0"/>
          <w:numId w:val="6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Foxford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  <w:proofErr w:type="spellEnd"/>
    </w:p>
    <w:p w:rsidR="00D04B83" w:rsidRDefault="00D04B83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и использовать в работе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хотя бы одно </w:t>
      </w:r>
      <w:proofErr w:type="gramStart"/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из </w:t>
      </w:r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приложени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</w:t>
      </w:r>
      <w:proofErr w:type="gramEnd"/>
      <w:r w:rsidRPr="00D04B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D04B83" w:rsidRPr="00D04B83" w:rsidRDefault="00D04B83" w:rsidP="00D4005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Zoome</w:t>
      </w:r>
      <w:proofErr w:type="spellEnd"/>
    </w:p>
    <w:p w:rsidR="00D04B83" w:rsidRPr="00A75830" w:rsidRDefault="00D04B83" w:rsidP="00D04B83">
      <w:pPr>
        <w:pStyle w:val="a5"/>
        <w:numPr>
          <w:ilvl w:val="0"/>
          <w:numId w:val="8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S</w:t>
      </w:r>
      <w:r w:rsid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kype</w:t>
      </w:r>
    </w:p>
    <w:p w:rsidR="00A75830" w:rsidRPr="00D04B83" w:rsidRDefault="00A75830" w:rsidP="00D04B83">
      <w:pPr>
        <w:pStyle w:val="a5"/>
        <w:numPr>
          <w:ilvl w:val="0"/>
          <w:numId w:val="8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Google Meet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  <w:proofErr w:type="spellEnd"/>
    </w:p>
    <w:p w:rsidR="00D04B83" w:rsidRDefault="00A75830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обладающие дополнительными умениями полезными в работе</w:t>
      </w:r>
    </w:p>
    <w:p w:rsidR="00A75830" w:rsidRPr="00A75830" w:rsidRDefault="00A75830" w:rsidP="00A75830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ботать с оргтехникой (факс, МФУ)</w:t>
      </w:r>
    </w:p>
    <w:p w:rsidR="00A75830" w:rsidRPr="00A537D4" w:rsidRDefault="00A75830" w:rsidP="00A75830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умение работать в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месенджерах</w:t>
      </w:r>
      <w:proofErr w:type="spellEnd"/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A537D4" w:rsidRDefault="00A537D4" w:rsidP="00A537D4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работать с почтой</w:t>
      </w:r>
    </w:p>
    <w:p w:rsidR="00A537D4" w:rsidRPr="00A75830" w:rsidRDefault="00A537D4" w:rsidP="00A75830">
      <w:pPr>
        <w:pStyle w:val="a5"/>
        <w:numPr>
          <w:ilvl w:val="0"/>
          <w:numId w:val="9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умения проводить фрагментацию диска и форматировать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-карту</w:t>
      </w:r>
    </w:p>
    <w:p w:rsidR="00A75830" w:rsidRPr="00A75830" w:rsidRDefault="00A75830" w:rsidP="00A75830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уверенным  пользователям</w:t>
      </w:r>
      <w:proofErr w:type="gramEnd"/>
      <w:r w:rsidRPr="00A758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758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относятся педагоги </w:t>
      </w:r>
    </w:p>
    <w:p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умеющие работать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 одном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из браузеров:</w:t>
      </w:r>
    </w:p>
    <w:p w:rsidR="00A537D4" w:rsidRDefault="00A537D4" w:rsidP="00A537D4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Opera,</w:t>
      </w:r>
    </w:p>
    <w:p w:rsidR="00A537D4" w:rsidRPr="00A537D4" w:rsidRDefault="00A537D4" w:rsidP="00A537D4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Google Chrome,</w:t>
      </w:r>
    </w:p>
    <w:p w:rsidR="00A537D4" w:rsidRDefault="00A537D4" w:rsidP="00A537D4">
      <w:pPr>
        <w:pStyle w:val="a5"/>
        <w:numPr>
          <w:ilvl w:val="0"/>
          <w:numId w:val="10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Firefox</w:t>
      </w:r>
    </w:p>
    <w:p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умеющие работать в офисных и базовых приложениях:</w:t>
      </w:r>
    </w:p>
    <w:p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текстовый редактор.</w:t>
      </w:r>
    </w:p>
    <w:p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создание презентаций.</w:t>
      </w:r>
    </w:p>
    <w:p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Publisher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издательская система.</w:t>
      </w:r>
    </w:p>
    <w:p w:rsidR="00A537D4" w:rsidRDefault="00A537D4" w:rsidP="00A537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Работать с архиваторами – 7-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Zip</w:t>
      </w:r>
      <w:r w:rsidRPr="00A53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Win</w:t>
      </w:r>
      <w:r w:rsidRPr="00A53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Rar</w:t>
      </w:r>
      <w:proofErr w:type="spellEnd"/>
    </w:p>
    <w:p w:rsidR="00A537D4" w:rsidRDefault="00A537D4" w:rsidP="00A537D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</w:pPr>
    </w:p>
    <w:p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умеющие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 на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одной из  образовательных платформ </w:t>
      </w:r>
    </w:p>
    <w:p w:rsidR="00A537D4" w:rsidRDefault="00A537D4" w:rsidP="00A537D4">
      <w:pPr>
        <w:pStyle w:val="a5"/>
        <w:numPr>
          <w:ilvl w:val="0"/>
          <w:numId w:val="11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A537D4" w:rsidRDefault="00A537D4" w:rsidP="00A537D4">
      <w:pPr>
        <w:pStyle w:val="a5"/>
        <w:numPr>
          <w:ilvl w:val="0"/>
          <w:numId w:val="11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A537D4" w:rsidRDefault="00A537D4" w:rsidP="00A537D4">
      <w:pPr>
        <w:pStyle w:val="a5"/>
        <w:numPr>
          <w:ilvl w:val="0"/>
          <w:numId w:val="11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Foxford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  <w:proofErr w:type="spellEnd"/>
    </w:p>
    <w:p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использовать в работе хотя бы одно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  приложений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A537D4" w:rsidRDefault="00A537D4" w:rsidP="00A537D4">
      <w:pPr>
        <w:pStyle w:val="a5"/>
        <w:numPr>
          <w:ilvl w:val="0"/>
          <w:numId w:val="12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Zoome</w:t>
      </w:r>
      <w:proofErr w:type="spellEnd"/>
    </w:p>
    <w:p w:rsidR="00A537D4" w:rsidRDefault="00A537D4" w:rsidP="00A537D4">
      <w:pPr>
        <w:pStyle w:val="a5"/>
        <w:numPr>
          <w:ilvl w:val="0"/>
          <w:numId w:val="12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>Skype</w:t>
      </w:r>
    </w:p>
    <w:p w:rsidR="00A537D4" w:rsidRDefault="00A537D4" w:rsidP="00A537D4">
      <w:pPr>
        <w:pStyle w:val="a5"/>
        <w:numPr>
          <w:ilvl w:val="0"/>
          <w:numId w:val="12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Google Meet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и.т.д</w:t>
      </w:r>
      <w:proofErr w:type="spellEnd"/>
    </w:p>
    <w:p w:rsidR="00A537D4" w:rsidRDefault="00A537D4" w:rsidP="00D400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обладающие дополнительными умениями полезными в работе</w:t>
      </w:r>
    </w:p>
    <w:p w:rsidR="00A537D4" w:rsidRDefault="00A537D4" w:rsidP="00A537D4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работать с оргтехникой (факс, МФУ)</w:t>
      </w:r>
    </w:p>
    <w:p w:rsidR="00A537D4" w:rsidRPr="00A537D4" w:rsidRDefault="00A537D4" w:rsidP="00A537D4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умение работать в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месенджерах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A537D4" w:rsidRDefault="00A537D4" w:rsidP="00A537D4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умение работать с почтой</w:t>
      </w:r>
    </w:p>
    <w:p w:rsidR="00D40056" w:rsidRDefault="00356DEC" w:rsidP="00D4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начинающим </w:t>
      </w:r>
      <w:proofErr w:type="gramStart"/>
      <w:r w:rsidRPr="00356D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пользователям</w:t>
      </w:r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относятся</w:t>
      </w:r>
      <w:proofErr w:type="gramEnd"/>
      <w:r w:rsidRP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которые обладают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элементарными знаниями об основных компонентах компьютера и его возможностях.</w:t>
      </w:r>
    </w:p>
    <w:p w:rsidR="007165D0" w:rsidRPr="00356DEC" w:rsidRDefault="00D40056" w:rsidP="00D40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 w:rsid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 данной ступени формирования </w:t>
      </w:r>
      <w:r w:rsidR="000C78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ИКТ</w:t>
      </w:r>
      <w:r w:rsidR="00356D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компетентности педагог должен уметь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7B5ACB" w:rsidRP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ключать и выключать компьютер.</w:t>
      </w:r>
    </w:p>
    <w:p w:rsidR="007B5ACB" w:rsidRP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становить необходимую программу.</w:t>
      </w:r>
    </w:p>
    <w:p w:rsidR="007B5ACB" w:rsidRP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оздавать новые документы и папки.</w:t>
      </w:r>
    </w:p>
    <w:p w:rsidR="007B5ACB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r w:rsidR="007B5ACB" w:rsidRPr="007B5A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опировать имеющиеся файлы.</w:t>
      </w:r>
    </w:p>
    <w:p w:rsidR="00356DEC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5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ткрывать блокнот</w:t>
      </w:r>
    </w:p>
    <w:p w:rsidR="00356DEC" w:rsidRDefault="00D40056" w:rsidP="00D40056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5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рименять калькулятор</w:t>
      </w:r>
    </w:p>
    <w:p w:rsidR="00D40056" w:rsidRPr="00D40056" w:rsidRDefault="00D40056" w:rsidP="00D4005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56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оспользоваться проигрывателем и другими стандартными приложениями системы.</w:t>
      </w:r>
    </w:p>
    <w:p w:rsidR="00D40056" w:rsidRDefault="00D40056" w:rsidP="00D40056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с оргтехникой (факс, копир)</w:t>
      </w:r>
    </w:p>
    <w:p w:rsidR="00D40056" w:rsidRDefault="00D40056" w:rsidP="00D40056">
      <w:pPr>
        <w:pStyle w:val="a5"/>
        <w:numPr>
          <w:ilvl w:val="0"/>
          <w:numId w:val="13"/>
        </w:num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Cs/>
          <w:cap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с почтой</w:t>
      </w:r>
    </w:p>
    <w:p w:rsidR="00356DEC" w:rsidRPr="007B5ACB" w:rsidRDefault="00356DEC" w:rsidP="00D40056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356DEC" w:rsidRPr="007B5ACB" w:rsidSect="00D4005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B25"/>
    <w:multiLevelType w:val="hybridMultilevel"/>
    <w:tmpl w:val="D72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57FD"/>
    <w:multiLevelType w:val="hybridMultilevel"/>
    <w:tmpl w:val="7882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2491"/>
    <w:multiLevelType w:val="multilevel"/>
    <w:tmpl w:val="246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A54C0"/>
    <w:multiLevelType w:val="multilevel"/>
    <w:tmpl w:val="1D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02786"/>
    <w:multiLevelType w:val="hybridMultilevel"/>
    <w:tmpl w:val="165C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46FF"/>
    <w:multiLevelType w:val="hybridMultilevel"/>
    <w:tmpl w:val="DD5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5C39"/>
    <w:multiLevelType w:val="multilevel"/>
    <w:tmpl w:val="7BD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7151C"/>
    <w:multiLevelType w:val="hybridMultilevel"/>
    <w:tmpl w:val="1356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F0F65"/>
    <w:multiLevelType w:val="hybridMultilevel"/>
    <w:tmpl w:val="81E8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CB"/>
    <w:rsid w:val="000C787B"/>
    <w:rsid w:val="001C6CF5"/>
    <w:rsid w:val="00225C9E"/>
    <w:rsid w:val="002A546E"/>
    <w:rsid w:val="002E3EF8"/>
    <w:rsid w:val="00356DEC"/>
    <w:rsid w:val="003A0318"/>
    <w:rsid w:val="003A5AD7"/>
    <w:rsid w:val="005E043B"/>
    <w:rsid w:val="007165D0"/>
    <w:rsid w:val="007B5ACB"/>
    <w:rsid w:val="00A537D4"/>
    <w:rsid w:val="00A75830"/>
    <w:rsid w:val="00B665E1"/>
    <w:rsid w:val="00D04B83"/>
    <w:rsid w:val="00D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ACFC1-2877-407D-9372-F4E6AED6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5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CB"/>
    <w:rPr>
      <w:b/>
      <w:bCs/>
    </w:rPr>
  </w:style>
  <w:style w:type="paragraph" w:styleId="a5">
    <w:name w:val="List Paragraph"/>
    <w:basedOn w:val="a"/>
    <w:uiPriority w:val="34"/>
    <w:qFormat/>
    <w:rsid w:val="0071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 Танина</dc:creator>
  <cp:lastModifiedBy>Евгений Викторович Зайцев</cp:lastModifiedBy>
  <cp:revision>2</cp:revision>
  <dcterms:created xsi:type="dcterms:W3CDTF">2024-05-22T03:44:00Z</dcterms:created>
  <dcterms:modified xsi:type="dcterms:W3CDTF">2024-05-22T03:44:00Z</dcterms:modified>
</cp:coreProperties>
</file>